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CC92" w14:textId="5A73BBDD" w:rsidR="003643E0" w:rsidRPr="00C32716" w:rsidRDefault="00A114B0" w:rsidP="003643E0">
      <w:pPr>
        <w:jc w:val="center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/>
          <w:bCs/>
          <w:sz w:val="20"/>
          <w:szCs w:val="20"/>
        </w:rPr>
        <w:t xml:space="preserve">Annex A: </w:t>
      </w:r>
      <w:r w:rsidR="003643E0" w:rsidRPr="00C32716">
        <w:rPr>
          <w:rFonts w:ascii="Raleway" w:hAnsi="Raleway"/>
          <w:b/>
          <w:bCs/>
          <w:sz w:val="20"/>
          <w:szCs w:val="20"/>
        </w:rPr>
        <w:t>List of Primary Schools</w:t>
      </w:r>
    </w:p>
    <w:p w14:paraId="49361E1A" w14:textId="77777777" w:rsidR="003643E0" w:rsidRDefault="003643E0"/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772"/>
        <w:gridCol w:w="4480"/>
      </w:tblGrid>
      <w:tr w:rsidR="003643E0" w:rsidRPr="003643E0" w14:paraId="150C8DD5" w14:textId="68429A58" w:rsidTr="003643E0">
        <w:trPr>
          <w:trHeight w:val="438"/>
          <w:jc w:val="center"/>
        </w:trPr>
        <w:tc>
          <w:tcPr>
            <w:tcW w:w="1970" w:type="dxa"/>
            <w:vAlign w:val="center"/>
          </w:tcPr>
          <w:p w14:paraId="78AB237F" w14:textId="319238D4" w:rsidR="003643E0" w:rsidRPr="003643E0" w:rsidRDefault="003643E0" w:rsidP="003643E0">
            <w:pPr>
              <w:pStyle w:val="Heading1"/>
              <w:spacing w:before="0" w:line="276" w:lineRule="auto"/>
              <w:jc w:val="center"/>
              <w:rPr>
                <w:rFonts w:ascii="Raleway" w:eastAsia="Times New Roman" w:hAnsi="Raleway" w:cstheme="minorHAnsi"/>
                <w:b/>
                <w:bCs/>
                <w:color w:val="auto"/>
                <w:sz w:val="18"/>
                <w:szCs w:val="18"/>
                <w:lang w:val="en-US" w:eastAsia="en-GB"/>
              </w:rPr>
            </w:pPr>
            <w:r w:rsidRPr="003643E0">
              <w:rPr>
                <w:rFonts w:ascii="Raleway" w:eastAsia="Times New Roman" w:hAnsi="Raleway" w:cstheme="minorHAnsi"/>
                <w:b/>
                <w:bCs/>
                <w:color w:val="auto"/>
                <w:sz w:val="18"/>
                <w:szCs w:val="18"/>
                <w:lang w:val="en-US" w:eastAsia="en-GB"/>
              </w:rPr>
              <w:t>Educational Zone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999EF" w14:textId="6047956A" w:rsidR="003643E0" w:rsidRPr="003643E0" w:rsidRDefault="003643E0" w:rsidP="003643E0">
            <w:pPr>
              <w:pStyle w:val="Heading1"/>
              <w:spacing w:before="0" w:line="276" w:lineRule="auto"/>
              <w:jc w:val="center"/>
              <w:rPr>
                <w:rFonts w:ascii="Raleway" w:eastAsia="Times New Roman" w:hAnsi="Raleway" w:cstheme="minorHAnsi"/>
                <w:b/>
                <w:bCs/>
                <w:color w:val="auto"/>
                <w:sz w:val="18"/>
                <w:szCs w:val="18"/>
                <w:lang w:val="en-US" w:eastAsia="en-GB"/>
              </w:rPr>
            </w:pPr>
            <w:r w:rsidRPr="003643E0">
              <w:rPr>
                <w:rFonts w:ascii="Raleway" w:eastAsia="Times New Roman" w:hAnsi="Raleway" w:cstheme="minorHAnsi"/>
                <w:b/>
                <w:bCs/>
                <w:color w:val="auto"/>
                <w:sz w:val="18"/>
                <w:szCs w:val="18"/>
                <w:lang w:val="en-US" w:eastAsia="en-GB"/>
              </w:rPr>
              <w:t>Regional Cluster</w:t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3121B" w14:textId="77777777" w:rsidR="003643E0" w:rsidRPr="003643E0" w:rsidRDefault="003643E0" w:rsidP="003643E0">
            <w:pPr>
              <w:pStyle w:val="Heading1"/>
              <w:spacing w:before="0" w:line="276" w:lineRule="auto"/>
              <w:jc w:val="center"/>
              <w:rPr>
                <w:rFonts w:ascii="Raleway" w:eastAsia="Times New Roman" w:hAnsi="Raleway" w:cstheme="minorHAnsi"/>
                <w:b/>
                <w:bCs/>
                <w:color w:val="auto"/>
                <w:sz w:val="18"/>
                <w:szCs w:val="18"/>
                <w:lang w:eastAsia="en-GB"/>
              </w:rPr>
            </w:pPr>
            <w:r w:rsidRPr="003643E0">
              <w:rPr>
                <w:rFonts w:ascii="Raleway" w:eastAsia="Times New Roman" w:hAnsi="Raleway" w:cstheme="minorHAnsi"/>
                <w:b/>
                <w:bCs/>
                <w:color w:val="auto"/>
                <w:sz w:val="18"/>
                <w:szCs w:val="18"/>
                <w:lang w:eastAsia="en-GB"/>
              </w:rPr>
              <w:t>Name of school</w:t>
            </w:r>
          </w:p>
        </w:tc>
      </w:tr>
      <w:tr w:rsidR="003643E0" w:rsidRPr="003643E0" w14:paraId="227641B4" w14:textId="4080B406" w:rsidTr="003643E0">
        <w:trPr>
          <w:trHeight w:val="1139"/>
          <w:jc w:val="center"/>
        </w:trPr>
        <w:tc>
          <w:tcPr>
            <w:tcW w:w="1970" w:type="dxa"/>
            <w:vMerge w:val="restart"/>
            <w:vAlign w:val="center"/>
          </w:tcPr>
          <w:p w14:paraId="6CD72AB1" w14:textId="0C763945" w:rsidR="003643E0" w:rsidRPr="003643E0" w:rsidRDefault="003643E0" w:rsidP="00775712">
            <w:pPr>
              <w:pStyle w:val="ListParagraph"/>
              <w:spacing w:line="276" w:lineRule="auto"/>
              <w:ind w:left="269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1. Port Louis &amp; North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9CEA4" w14:textId="0768001B" w:rsidR="003643E0" w:rsidRPr="003643E0" w:rsidRDefault="003643E0" w:rsidP="00715894">
            <w:pPr>
              <w:spacing w:line="276" w:lineRule="auto"/>
              <w:jc w:val="center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9722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Arsenal Government School</w:t>
            </w:r>
          </w:p>
          <w:p w14:paraId="069BD1D7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Louis Serge Coutet Government School</w:t>
            </w:r>
          </w:p>
          <w:p w14:paraId="5E64B689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Hurrypersad Ramnarain Government School</w:t>
            </w:r>
          </w:p>
          <w:p w14:paraId="0AA81078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Noe Nemorin</w:t>
            </w:r>
          </w:p>
          <w:p w14:paraId="16D57943" w14:textId="796B5E65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Pamplemousses Govt School</w:t>
            </w:r>
          </w:p>
        </w:tc>
      </w:tr>
      <w:tr w:rsidR="003643E0" w:rsidRPr="003643E0" w14:paraId="310F388A" w14:textId="706F1A9F" w:rsidTr="003643E0">
        <w:trPr>
          <w:trHeight w:val="1369"/>
          <w:jc w:val="center"/>
        </w:trPr>
        <w:tc>
          <w:tcPr>
            <w:tcW w:w="1970" w:type="dxa"/>
            <w:vMerge/>
          </w:tcPr>
          <w:p w14:paraId="7A68F928" w14:textId="77777777" w:rsidR="003643E0" w:rsidRPr="003643E0" w:rsidRDefault="003643E0" w:rsidP="00775712">
            <w:pPr>
              <w:spacing w:line="276" w:lineRule="auto"/>
              <w:ind w:left="269" w:hanging="142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34DEA" w14:textId="2EC6B4A7" w:rsidR="003643E0" w:rsidRPr="003643E0" w:rsidRDefault="003643E0" w:rsidP="00715894">
            <w:pPr>
              <w:spacing w:line="276" w:lineRule="auto"/>
              <w:jc w:val="center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D456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Emmanuel Anquetil Government School</w:t>
            </w:r>
          </w:p>
          <w:p w14:paraId="272EC847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Nicolay Government School</w:t>
            </w:r>
          </w:p>
          <w:p w14:paraId="48C607E3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La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Brique</w:t>
            </w:r>
            <w:bookmarkStart w:id="0" w:name="_GoBack"/>
            <w:bookmarkEnd w:id="0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tterie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Government school</w:t>
            </w:r>
          </w:p>
          <w:p w14:paraId="70295CDD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Elsie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Prele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Government School</w:t>
            </w:r>
          </w:p>
          <w:p w14:paraId="0981D708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Marcel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Cabon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Government School</w:t>
            </w:r>
          </w:p>
          <w:p w14:paraId="7DDC7C79" w14:textId="54976F5A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St Francois RCA</w:t>
            </w:r>
          </w:p>
        </w:tc>
      </w:tr>
      <w:tr w:rsidR="003643E0" w:rsidRPr="003643E0" w14:paraId="5EA280A0" w14:textId="221E28CF" w:rsidTr="003643E0">
        <w:trPr>
          <w:trHeight w:val="1599"/>
          <w:jc w:val="center"/>
        </w:trPr>
        <w:tc>
          <w:tcPr>
            <w:tcW w:w="1970" w:type="dxa"/>
            <w:vMerge/>
          </w:tcPr>
          <w:p w14:paraId="265161A1" w14:textId="77777777" w:rsidR="003643E0" w:rsidRPr="003643E0" w:rsidRDefault="003643E0" w:rsidP="00775712">
            <w:pPr>
              <w:spacing w:line="276" w:lineRule="auto"/>
              <w:ind w:left="269" w:hanging="142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8E1FF" w14:textId="65FB34C6" w:rsidR="003643E0" w:rsidRPr="003643E0" w:rsidRDefault="003643E0" w:rsidP="00715894">
            <w:pPr>
              <w:spacing w:line="276" w:lineRule="auto"/>
              <w:jc w:val="center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676D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Sir Edgar Laurent Government school</w:t>
            </w:r>
          </w:p>
          <w:p w14:paraId="544B98F0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Dr Edgar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Millien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Government School</w:t>
            </w:r>
          </w:p>
          <w:p w14:paraId="73370EF1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Renganaden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Seeneevassen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Govt school</w:t>
            </w:r>
          </w:p>
          <w:p w14:paraId="72066F44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Guy Rosemont Government School</w:t>
            </w:r>
          </w:p>
          <w:p w14:paraId="1E364550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Young Men’s Hindu Govt School</w:t>
            </w:r>
          </w:p>
          <w:p w14:paraId="1C4B5FBA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Residence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Vallijee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</w:t>
            </w:r>
          </w:p>
          <w:p w14:paraId="22453900" w14:textId="3A2AB8CD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Signal Mountain</w:t>
            </w:r>
          </w:p>
        </w:tc>
      </w:tr>
      <w:tr w:rsidR="003643E0" w:rsidRPr="003643E0" w14:paraId="28A3DAE7" w14:textId="5D293789" w:rsidTr="003643E0">
        <w:trPr>
          <w:trHeight w:val="1389"/>
          <w:jc w:val="center"/>
        </w:trPr>
        <w:tc>
          <w:tcPr>
            <w:tcW w:w="1970" w:type="dxa"/>
            <w:vMerge/>
          </w:tcPr>
          <w:p w14:paraId="7AFEA786" w14:textId="77777777" w:rsidR="003643E0" w:rsidRPr="003643E0" w:rsidRDefault="003643E0" w:rsidP="00775712">
            <w:pPr>
              <w:spacing w:line="276" w:lineRule="auto"/>
              <w:ind w:left="269" w:hanging="142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D5E75" w14:textId="4DF991F1" w:rsidR="003643E0" w:rsidRPr="003643E0" w:rsidRDefault="003643E0" w:rsidP="00715894">
            <w:pPr>
              <w:spacing w:line="276" w:lineRule="auto"/>
              <w:jc w:val="center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6A4C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Pointe Aux Sables government school</w:t>
            </w:r>
          </w:p>
          <w:p w14:paraId="6A33BD7F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GRNW Government School</w:t>
            </w:r>
          </w:p>
          <w:p w14:paraId="5DF9B3CF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New La Tour Koenig Government School</w:t>
            </w:r>
          </w:p>
          <w:p w14:paraId="4F740402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Xavier Christian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Barbe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Government School</w:t>
            </w:r>
          </w:p>
          <w:p w14:paraId="1355E932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Richelieu Government School</w:t>
            </w:r>
          </w:p>
          <w:p w14:paraId="30CAAB93" w14:textId="4C699C1C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Albion Government School</w:t>
            </w:r>
          </w:p>
        </w:tc>
      </w:tr>
      <w:tr w:rsidR="003643E0" w:rsidRPr="003643E0" w14:paraId="0F30B657" w14:textId="77777777" w:rsidTr="003643E0">
        <w:trPr>
          <w:trHeight w:val="1397"/>
          <w:jc w:val="center"/>
        </w:trPr>
        <w:tc>
          <w:tcPr>
            <w:tcW w:w="1970" w:type="dxa"/>
            <w:vMerge w:val="restart"/>
            <w:vAlign w:val="center"/>
          </w:tcPr>
          <w:p w14:paraId="2CBE1216" w14:textId="7FCD56EA" w:rsidR="003643E0" w:rsidRPr="003643E0" w:rsidRDefault="003643E0" w:rsidP="003643E0">
            <w:pPr>
              <w:pStyle w:val="ListParagraph"/>
              <w:spacing w:line="276" w:lineRule="auto"/>
              <w:ind w:left="269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2. Beau-</w:t>
            </w:r>
            <w:proofErr w:type="spellStart"/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Bassin</w:t>
            </w:r>
            <w:proofErr w:type="spellEnd"/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/      Rose-Hill  &amp; East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9981" w14:textId="1F2E42D9" w:rsidR="003643E0" w:rsidRPr="003643E0" w:rsidRDefault="003643E0" w:rsidP="00715894">
            <w:pPr>
              <w:spacing w:line="276" w:lineRule="auto"/>
              <w:jc w:val="center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F455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R C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Nuckchady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GS</w:t>
            </w:r>
          </w:p>
          <w:p w14:paraId="6EA449B3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Rose Hill Central Government School</w:t>
            </w:r>
          </w:p>
          <w:p w14:paraId="2FAC5CA7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Aime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Cesare Government School</w:t>
            </w:r>
          </w:p>
          <w:p w14:paraId="026B39A1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Andre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Bazerque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Government School</w:t>
            </w:r>
          </w:p>
          <w:p w14:paraId="668E897D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Vele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Govinden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Government School</w:t>
            </w:r>
          </w:p>
          <w:p w14:paraId="34B5B697" w14:textId="053D5C81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Barkly Government School</w:t>
            </w:r>
          </w:p>
        </w:tc>
      </w:tr>
      <w:tr w:rsidR="003643E0" w:rsidRPr="003643E0" w14:paraId="3B2BEF1A" w14:textId="77777777" w:rsidTr="003643E0">
        <w:trPr>
          <w:trHeight w:val="1279"/>
          <w:jc w:val="center"/>
        </w:trPr>
        <w:tc>
          <w:tcPr>
            <w:tcW w:w="1970" w:type="dxa"/>
            <w:vMerge/>
          </w:tcPr>
          <w:p w14:paraId="270CB220" w14:textId="77777777" w:rsidR="003643E0" w:rsidRPr="003643E0" w:rsidRDefault="003643E0" w:rsidP="00775712">
            <w:pPr>
              <w:spacing w:line="276" w:lineRule="auto"/>
              <w:ind w:left="269" w:hanging="142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4ECB" w14:textId="441826DC" w:rsidR="003643E0" w:rsidRPr="003643E0" w:rsidRDefault="003643E0" w:rsidP="00715894">
            <w:pPr>
              <w:spacing w:line="276" w:lineRule="auto"/>
              <w:jc w:val="center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8277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Poste de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Flacq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RCA</w:t>
            </w:r>
          </w:p>
          <w:p w14:paraId="1577D597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Vuillemin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Government School</w:t>
            </w:r>
          </w:p>
          <w:p w14:paraId="3149CAD6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St Leon RCA</w:t>
            </w:r>
          </w:p>
          <w:p w14:paraId="76F74A6E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Verdun Government School</w:t>
            </w:r>
          </w:p>
          <w:p w14:paraId="654D7B10" w14:textId="07EF643C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Sir Emile Series Government School</w:t>
            </w:r>
          </w:p>
        </w:tc>
      </w:tr>
      <w:tr w:rsidR="003643E0" w:rsidRPr="003643E0" w14:paraId="5D788269" w14:textId="77777777" w:rsidTr="003643E0">
        <w:trPr>
          <w:trHeight w:val="1121"/>
          <w:jc w:val="center"/>
        </w:trPr>
        <w:tc>
          <w:tcPr>
            <w:tcW w:w="1970" w:type="dxa"/>
            <w:vAlign w:val="center"/>
          </w:tcPr>
          <w:p w14:paraId="71017E38" w14:textId="5AD76EC0" w:rsidR="003643E0" w:rsidRPr="003643E0" w:rsidRDefault="003643E0" w:rsidP="003643E0">
            <w:pPr>
              <w:pStyle w:val="ListParagraph"/>
              <w:spacing w:line="276" w:lineRule="auto"/>
              <w:ind w:left="269"/>
              <w:jc w:val="center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 xml:space="preserve">3. </w:t>
            </w:r>
            <w:proofErr w:type="spellStart"/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Curepipe</w:t>
            </w:r>
            <w:proofErr w:type="spellEnd"/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 xml:space="preserve"> &amp; </w:t>
            </w:r>
            <w:r>
              <w:rPr>
                <w:rFonts w:ascii="Raleway" w:hAnsi="Raleway" w:cstheme="minorHAnsi"/>
                <w:sz w:val="18"/>
                <w:szCs w:val="18"/>
                <w:lang w:eastAsia="en-GB"/>
              </w:rPr>
              <w:t xml:space="preserve">  </w:t>
            </w:r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South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4242D" w14:textId="709202DC" w:rsidR="003643E0" w:rsidRPr="003643E0" w:rsidRDefault="003643E0" w:rsidP="003643E0">
            <w:pPr>
              <w:spacing w:line="276" w:lineRule="auto"/>
              <w:jc w:val="center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282C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Cite Atlee Government School</w:t>
            </w:r>
          </w:p>
          <w:p w14:paraId="398FE12C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Revd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Espitalier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Noel Government School</w:t>
            </w:r>
          </w:p>
          <w:p w14:paraId="5FBE2FDF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  <w:lang w:val="fr-FR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  <w:lang w:val="fr-FR"/>
              </w:rPr>
              <w:t xml:space="preserve">Bois des Amourettes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  <w:lang w:val="fr-FR"/>
              </w:rPr>
              <w:t>Government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  <w:lang w:val="fr-FR"/>
              </w:rPr>
              <w:t xml:space="preserve"> School</w:t>
            </w:r>
          </w:p>
          <w:p w14:paraId="73FCC50F" w14:textId="1E3F6484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  <w:lang w:val="fr-FR"/>
              </w:rPr>
              <w:t xml:space="preserve">Riche En Eau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  <w:lang w:val="fr-FR"/>
              </w:rPr>
              <w:t>Government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  <w:lang w:val="fr-FR"/>
              </w:rPr>
              <w:t xml:space="preserve"> School</w:t>
            </w:r>
          </w:p>
        </w:tc>
      </w:tr>
      <w:tr w:rsidR="003643E0" w:rsidRPr="003643E0" w14:paraId="606C6C0E" w14:textId="07B591EF" w:rsidTr="00EB424E">
        <w:trPr>
          <w:trHeight w:val="1843"/>
          <w:jc w:val="center"/>
        </w:trPr>
        <w:tc>
          <w:tcPr>
            <w:tcW w:w="1970" w:type="dxa"/>
            <w:vAlign w:val="center"/>
          </w:tcPr>
          <w:p w14:paraId="0C66E744" w14:textId="248BA34F" w:rsidR="003643E0" w:rsidRPr="003643E0" w:rsidRDefault="003643E0" w:rsidP="003643E0">
            <w:pPr>
              <w:pStyle w:val="ListParagraph"/>
              <w:spacing w:line="276" w:lineRule="auto"/>
              <w:ind w:left="269"/>
              <w:jc w:val="center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 xml:space="preserve">4. </w:t>
            </w:r>
            <w:proofErr w:type="spellStart"/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Vacoas</w:t>
            </w:r>
            <w:proofErr w:type="spellEnd"/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 xml:space="preserve">/Phoenix, Quatre </w:t>
            </w:r>
            <w:proofErr w:type="spellStart"/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Bornes</w:t>
            </w:r>
            <w:proofErr w:type="spellEnd"/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 xml:space="preserve"> &amp; West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A676" w14:textId="32C9D58A" w:rsidR="003643E0" w:rsidRPr="003643E0" w:rsidRDefault="003643E0" w:rsidP="003643E0">
            <w:pPr>
              <w:spacing w:line="276" w:lineRule="auto"/>
              <w:jc w:val="center"/>
              <w:rPr>
                <w:rFonts w:ascii="Raleway" w:hAnsi="Raleway" w:cstheme="minorHAnsi"/>
                <w:sz w:val="18"/>
                <w:szCs w:val="18"/>
                <w:lang w:eastAsia="en-GB"/>
              </w:rPr>
            </w:pPr>
            <w:r w:rsidRPr="003643E0">
              <w:rPr>
                <w:rFonts w:ascii="Raleway" w:hAnsi="Raleway" w:cstheme="minorHAnsi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9118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Richelieu Government School</w:t>
            </w:r>
          </w:p>
          <w:p w14:paraId="5DFB9F99" w14:textId="7798F765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Albion Government School</w:t>
            </w:r>
          </w:p>
          <w:p w14:paraId="09ED5379" w14:textId="172E1580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Cascavelle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Government School</w:t>
            </w:r>
          </w:p>
          <w:p w14:paraId="70A7EFD8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Bambous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A Government School</w:t>
            </w:r>
          </w:p>
          <w:p w14:paraId="75A915B8" w14:textId="7E784ADC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New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Bambous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Geoffroy Government School</w:t>
            </w:r>
          </w:p>
          <w:p w14:paraId="46C77210" w14:textId="77777777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S.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Hurrylall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</w:t>
            </w: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Chooroomoney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Government School</w:t>
            </w:r>
          </w:p>
          <w:p w14:paraId="72B3358B" w14:textId="0BA4FD35" w:rsidR="003643E0" w:rsidRPr="003643E0" w:rsidRDefault="003643E0" w:rsidP="00A114B0">
            <w:pPr>
              <w:spacing w:line="276" w:lineRule="auto"/>
              <w:rPr>
                <w:rFonts w:ascii="Raleway" w:eastAsia="Times New Roman" w:hAnsi="Raleway" w:cstheme="minorHAnsi"/>
                <w:sz w:val="18"/>
                <w:szCs w:val="18"/>
              </w:rPr>
            </w:pPr>
            <w:proofErr w:type="spellStart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>Candos</w:t>
            </w:r>
            <w:proofErr w:type="spellEnd"/>
            <w:r w:rsidRPr="003643E0">
              <w:rPr>
                <w:rFonts w:ascii="Raleway" w:eastAsia="Times New Roman" w:hAnsi="Raleway" w:cstheme="minorHAnsi"/>
                <w:sz w:val="18"/>
                <w:szCs w:val="18"/>
              </w:rPr>
              <w:t xml:space="preserve"> Government School</w:t>
            </w:r>
          </w:p>
        </w:tc>
      </w:tr>
    </w:tbl>
    <w:p w14:paraId="10CF53DC" w14:textId="77777777" w:rsidR="00CF4243" w:rsidRDefault="00CF4243" w:rsidP="001E2FAA"/>
    <w:sectPr w:rsidR="00CF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FF3F" w14:textId="77777777" w:rsidR="00FB72F5" w:rsidRDefault="00FB72F5" w:rsidP="00B416F0">
      <w:r>
        <w:separator/>
      </w:r>
    </w:p>
  </w:endnote>
  <w:endnote w:type="continuationSeparator" w:id="0">
    <w:p w14:paraId="6D6F4FEE" w14:textId="77777777" w:rsidR="00FB72F5" w:rsidRDefault="00FB72F5" w:rsidP="00B4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80E0F" w14:textId="77777777" w:rsidR="00FB72F5" w:rsidRDefault="00FB72F5" w:rsidP="00B416F0">
      <w:r>
        <w:separator/>
      </w:r>
    </w:p>
  </w:footnote>
  <w:footnote w:type="continuationSeparator" w:id="0">
    <w:p w14:paraId="7C736BB4" w14:textId="77777777" w:rsidR="00FB72F5" w:rsidRDefault="00FB72F5" w:rsidP="00B4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4CAD"/>
    <w:multiLevelType w:val="hybridMultilevel"/>
    <w:tmpl w:val="FBEA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636E"/>
    <w:multiLevelType w:val="hybridMultilevel"/>
    <w:tmpl w:val="D03288D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35235"/>
    <w:multiLevelType w:val="hybridMultilevel"/>
    <w:tmpl w:val="B0EE338C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07F80"/>
    <w:multiLevelType w:val="hybridMultilevel"/>
    <w:tmpl w:val="2FDEC372"/>
    <w:lvl w:ilvl="0" w:tplc="BAAA9F56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9" w:hanging="360"/>
      </w:pPr>
    </w:lvl>
    <w:lvl w:ilvl="2" w:tplc="0809001B" w:tentative="1">
      <w:start w:val="1"/>
      <w:numFmt w:val="lowerRoman"/>
      <w:lvlText w:val="%3."/>
      <w:lvlJc w:val="right"/>
      <w:pPr>
        <w:ind w:left="2069" w:hanging="180"/>
      </w:pPr>
    </w:lvl>
    <w:lvl w:ilvl="3" w:tplc="0809000F" w:tentative="1">
      <w:start w:val="1"/>
      <w:numFmt w:val="decimal"/>
      <w:lvlText w:val="%4."/>
      <w:lvlJc w:val="left"/>
      <w:pPr>
        <w:ind w:left="2789" w:hanging="360"/>
      </w:pPr>
    </w:lvl>
    <w:lvl w:ilvl="4" w:tplc="08090019" w:tentative="1">
      <w:start w:val="1"/>
      <w:numFmt w:val="lowerLetter"/>
      <w:lvlText w:val="%5."/>
      <w:lvlJc w:val="left"/>
      <w:pPr>
        <w:ind w:left="3509" w:hanging="360"/>
      </w:pPr>
    </w:lvl>
    <w:lvl w:ilvl="5" w:tplc="0809001B" w:tentative="1">
      <w:start w:val="1"/>
      <w:numFmt w:val="lowerRoman"/>
      <w:lvlText w:val="%6."/>
      <w:lvlJc w:val="right"/>
      <w:pPr>
        <w:ind w:left="4229" w:hanging="180"/>
      </w:pPr>
    </w:lvl>
    <w:lvl w:ilvl="6" w:tplc="0809000F" w:tentative="1">
      <w:start w:val="1"/>
      <w:numFmt w:val="decimal"/>
      <w:lvlText w:val="%7."/>
      <w:lvlJc w:val="left"/>
      <w:pPr>
        <w:ind w:left="4949" w:hanging="360"/>
      </w:pPr>
    </w:lvl>
    <w:lvl w:ilvl="7" w:tplc="08090019" w:tentative="1">
      <w:start w:val="1"/>
      <w:numFmt w:val="lowerLetter"/>
      <w:lvlText w:val="%8."/>
      <w:lvlJc w:val="left"/>
      <w:pPr>
        <w:ind w:left="5669" w:hanging="360"/>
      </w:pPr>
    </w:lvl>
    <w:lvl w:ilvl="8" w:tplc="080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F0"/>
    <w:rsid w:val="00037767"/>
    <w:rsid w:val="000B7214"/>
    <w:rsid w:val="000F4C4C"/>
    <w:rsid w:val="00154B1B"/>
    <w:rsid w:val="001E2FAA"/>
    <w:rsid w:val="00225784"/>
    <w:rsid w:val="002F651B"/>
    <w:rsid w:val="00342938"/>
    <w:rsid w:val="003643E0"/>
    <w:rsid w:val="003A5A7F"/>
    <w:rsid w:val="0043510E"/>
    <w:rsid w:val="00457F8B"/>
    <w:rsid w:val="004A63C4"/>
    <w:rsid w:val="004D1C8F"/>
    <w:rsid w:val="005150BC"/>
    <w:rsid w:val="00520E1B"/>
    <w:rsid w:val="005723CA"/>
    <w:rsid w:val="005739FC"/>
    <w:rsid w:val="005965BD"/>
    <w:rsid w:val="005D0977"/>
    <w:rsid w:val="006B6AF3"/>
    <w:rsid w:val="006C7466"/>
    <w:rsid w:val="00715894"/>
    <w:rsid w:val="007356D0"/>
    <w:rsid w:val="00775712"/>
    <w:rsid w:val="008869DB"/>
    <w:rsid w:val="008E6D66"/>
    <w:rsid w:val="00A114B0"/>
    <w:rsid w:val="00A47C85"/>
    <w:rsid w:val="00A75940"/>
    <w:rsid w:val="00AC5DD3"/>
    <w:rsid w:val="00B416F0"/>
    <w:rsid w:val="00B517CA"/>
    <w:rsid w:val="00BC1FBE"/>
    <w:rsid w:val="00C32716"/>
    <w:rsid w:val="00C84050"/>
    <w:rsid w:val="00CF4243"/>
    <w:rsid w:val="00D07361"/>
    <w:rsid w:val="00DB35F0"/>
    <w:rsid w:val="00E12E79"/>
    <w:rsid w:val="00E948BF"/>
    <w:rsid w:val="00EB424E"/>
    <w:rsid w:val="00ED6BAC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DB1A"/>
  <w15:chartTrackingRefBased/>
  <w15:docId w15:val="{F36185A9-9F8E-4713-9BA2-5EEF6931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F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416F0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6F0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1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6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1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6F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1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Anouchka Martingale</dc:creator>
  <cp:keywords/>
  <dc:description/>
  <cp:lastModifiedBy>Vishal Ragoobur</cp:lastModifiedBy>
  <cp:revision>3</cp:revision>
  <cp:lastPrinted>2020-01-15T09:48:00Z</cp:lastPrinted>
  <dcterms:created xsi:type="dcterms:W3CDTF">2020-02-07T07:13:00Z</dcterms:created>
  <dcterms:modified xsi:type="dcterms:W3CDTF">2020-02-07T07:46:00Z</dcterms:modified>
</cp:coreProperties>
</file>