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1655" w14:textId="47815941" w:rsidR="0084681C" w:rsidRPr="0068008A" w:rsidRDefault="0084681C" w:rsidP="008468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08A">
        <w:rPr>
          <w:rFonts w:ascii="Arial" w:hAnsi="Arial" w:cs="Arial"/>
          <w:b/>
          <w:bCs/>
          <w:sz w:val="28"/>
          <w:szCs w:val="28"/>
        </w:rPr>
        <w:t>National Social Inclusion Foundation</w:t>
      </w:r>
    </w:p>
    <w:p w14:paraId="7FE8B42F" w14:textId="1501D240" w:rsidR="0084681C" w:rsidRDefault="0068008A" w:rsidP="006800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08A">
        <w:rPr>
          <w:rFonts w:ascii="Arial" w:hAnsi="Arial" w:cs="Arial"/>
          <w:b/>
          <w:bCs/>
          <w:sz w:val="28"/>
          <w:szCs w:val="28"/>
        </w:rPr>
        <w:t>Scheme of Service</w:t>
      </w:r>
    </w:p>
    <w:p w14:paraId="01EB8DD6" w14:textId="77777777" w:rsidR="0068008A" w:rsidRPr="00D63C42" w:rsidRDefault="0068008A" w:rsidP="0068008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681"/>
        <w:gridCol w:w="6034"/>
      </w:tblGrid>
      <w:tr w:rsidR="0084681C" w:rsidRPr="0068008A" w14:paraId="5DD0D19B" w14:textId="77777777" w:rsidTr="00D63C42">
        <w:trPr>
          <w:jc w:val="center"/>
        </w:trPr>
        <w:tc>
          <w:tcPr>
            <w:tcW w:w="3681" w:type="dxa"/>
          </w:tcPr>
          <w:p w14:paraId="26C93819" w14:textId="77777777" w:rsidR="0084681C" w:rsidRPr="0068008A" w:rsidRDefault="0084681C" w:rsidP="00D07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</w:p>
        </w:tc>
        <w:tc>
          <w:tcPr>
            <w:tcW w:w="6034" w:type="dxa"/>
          </w:tcPr>
          <w:p w14:paraId="1079EBD4" w14:textId="77777777" w:rsidR="0084681C" w:rsidRPr="0068008A" w:rsidRDefault="0084681C" w:rsidP="00D07C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800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Assistant Internal Auditor</w:t>
            </w:r>
          </w:p>
          <w:p w14:paraId="3058E834" w14:textId="77777777" w:rsidR="0084681C" w:rsidRPr="0068008A" w:rsidRDefault="0084681C" w:rsidP="00D07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81C" w:rsidRPr="0068008A" w14:paraId="34D37B37" w14:textId="77777777" w:rsidTr="00D63C42">
        <w:trPr>
          <w:jc w:val="center"/>
        </w:trPr>
        <w:tc>
          <w:tcPr>
            <w:tcW w:w="3681" w:type="dxa"/>
          </w:tcPr>
          <w:p w14:paraId="2F06026C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Salary</w:t>
            </w:r>
          </w:p>
          <w:p w14:paraId="1497BE48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</w:tcPr>
          <w:p w14:paraId="649444CA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 xml:space="preserve">Rs 25,000 monthly </w:t>
            </w:r>
          </w:p>
          <w:p w14:paraId="271FD5FF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15E99" w14:textId="786B3276" w:rsidR="0084681C" w:rsidRPr="0068008A" w:rsidRDefault="0084681C" w:rsidP="00F16E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 xml:space="preserve">and other benefits such as travelling allowance of Rs 4,000 and phone allowance of Rs </w:t>
            </w:r>
            <w:r w:rsidR="006D752E" w:rsidRPr="0068008A">
              <w:rPr>
                <w:rFonts w:ascii="Arial" w:hAnsi="Arial" w:cs="Arial"/>
                <w:sz w:val="20"/>
                <w:szCs w:val="20"/>
              </w:rPr>
              <w:t>1,000</w:t>
            </w:r>
            <w:r w:rsidRPr="0068008A">
              <w:rPr>
                <w:rFonts w:ascii="Arial" w:hAnsi="Arial" w:cs="Arial"/>
                <w:sz w:val="20"/>
                <w:szCs w:val="20"/>
              </w:rPr>
              <w:t xml:space="preserve"> monthly</w:t>
            </w:r>
          </w:p>
          <w:p w14:paraId="3176C795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81C" w:rsidRPr="0068008A" w14:paraId="787F1662" w14:textId="77777777" w:rsidTr="00D63C42">
        <w:trPr>
          <w:jc w:val="center"/>
        </w:trPr>
        <w:tc>
          <w:tcPr>
            <w:tcW w:w="3681" w:type="dxa"/>
          </w:tcPr>
          <w:p w14:paraId="302ACFE3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034" w:type="dxa"/>
          </w:tcPr>
          <w:p w14:paraId="7576084F" w14:textId="77777777" w:rsidR="0084681C" w:rsidRPr="0068008A" w:rsidRDefault="0084681C" w:rsidP="00F16EF8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On contract for a period of one year, renewable for another period of one year</w:t>
            </w:r>
          </w:p>
          <w:p w14:paraId="4C29BE87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81C" w:rsidRPr="0068008A" w14:paraId="35E472FE" w14:textId="77777777" w:rsidTr="00D63C42">
        <w:trPr>
          <w:jc w:val="center"/>
        </w:trPr>
        <w:tc>
          <w:tcPr>
            <w:tcW w:w="3681" w:type="dxa"/>
          </w:tcPr>
          <w:p w14:paraId="3E8AA989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Qualifications/ Experience/ Skills</w:t>
            </w:r>
          </w:p>
        </w:tc>
        <w:tc>
          <w:tcPr>
            <w:tcW w:w="6034" w:type="dxa"/>
          </w:tcPr>
          <w:p w14:paraId="6896B107" w14:textId="0F0B964E" w:rsidR="0084681C" w:rsidRDefault="0084681C" w:rsidP="00D63C4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61" w:hanging="425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Candidates should:</w:t>
            </w:r>
          </w:p>
          <w:p w14:paraId="35ADFBB7" w14:textId="34AEAC81" w:rsidR="0068008A" w:rsidRDefault="0084681C" w:rsidP="0068008A">
            <w:pPr>
              <w:pStyle w:val="Style"/>
              <w:numPr>
                <w:ilvl w:val="0"/>
                <w:numId w:val="13"/>
              </w:numPr>
              <w:spacing w:line="302" w:lineRule="exact"/>
              <w:ind w:right="4"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have at least ACCA level II;</w:t>
            </w:r>
            <w:r w:rsidR="0068008A">
              <w:rPr>
                <w:sz w:val="20"/>
                <w:szCs w:val="20"/>
              </w:rPr>
              <w:t xml:space="preserve"> and</w:t>
            </w:r>
          </w:p>
          <w:p w14:paraId="79E5CDBB" w14:textId="51664CAF" w:rsidR="0084681C" w:rsidRPr="0068008A" w:rsidRDefault="0084681C" w:rsidP="0068008A">
            <w:pPr>
              <w:pStyle w:val="Style"/>
              <w:numPr>
                <w:ilvl w:val="0"/>
                <w:numId w:val="13"/>
              </w:numPr>
              <w:spacing w:line="302" w:lineRule="exact"/>
              <w:ind w:right="4"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>reckon at least 3 years’ post qualification experience in internal control and auditing</w:t>
            </w:r>
            <w:r w:rsidR="0068008A">
              <w:rPr>
                <w:sz w:val="20"/>
                <w:szCs w:val="20"/>
              </w:rPr>
              <w:t>.</w:t>
            </w:r>
          </w:p>
          <w:p w14:paraId="00126836" w14:textId="77777777" w:rsidR="0084681C" w:rsidRPr="0068008A" w:rsidRDefault="0084681C" w:rsidP="00D07C43">
            <w:pPr>
              <w:ind w:left="436" w:hanging="360"/>
              <w:rPr>
                <w:rFonts w:ascii="Arial" w:hAnsi="Arial" w:cs="Arial"/>
                <w:sz w:val="20"/>
                <w:szCs w:val="20"/>
              </w:rPr>
            </w:pPr>
          </w:p>
          <w:p w14:paraId="2DA49E80" w14:textId="5A401258" w:rsidR="0084681C" w:rsidRDefault="0084681C" w:rsidP="00D63C4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Candidates should also:</w:t>
            </w:r>
          </w:p>
          <w:p w14:paraId="5D349B09" w14:textId="5D1ACF55" w:rsidR="0084681C" w:rsidRPr="0068008A" w:rsidRDefault="0084681C" w:rsidP="0068008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 xml:space="preserve">possess good interpersonal and communication skills; </w:t>
            </w:r>
          </w:p>
          <w:p w14:paraId="34C4A8C4" w14:textId="3C1196FA" w:rsidR="0084681C" w:rsidRPr="0068008A" w:rsidRDefault="0084681C" w:rsidP="0068008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 xml:space="preserve">possess good analytical skills and sound judgment; and </w:t>
            </w:r>
          </w:p>
          <w:p w14:paraId="4EA5CEB5" w14:textId="36C1CB86" w:rsidR="0084681C" w:rsidRPr="0068008A" w:rsidRDefault="0084681C" w:rsidP="0068008A">
            <w:pPr>
              <w:pStyle w:val="Style"/>
              <w:numPr>
                <w:ilvl w:val="0"/>
                <w:numId w:val="14"/>
              </w:numPr>
              <w:spacing w:line="276" w:lineRule="auto"/>
              <w:ind w:right="4"/>
              <w:rPr>
                <w:sz w:val="20"/>
                <w:szCs w:val="20"/>
              </w:rPr>
            </w:pPr>
            <w:r w:rsidRPr="0068008A">
              <w:rPr>
                <w:sz w:val="20"/>
                <w:szCs w:val="20"/>
              </w:rPr>
              <w:t xml:space="preserve">be </w:t>
            </w:r>
            <w:r w:rsidRPr="0068008A">
              <w:rPr>
                <w:rFonts w:eastAsiaTheme="minorHAnsi"/>
                <w:sz w:val="20"/>
                <w:szCs w:val="20"/>
              </w:rPr>
              <w:t>able to work under pressure and meet tight d</w:t>
            </w:r>
            <w:r w:rsidRPr="0068008A">
              <w:rPr>
                <w:sz w:val="20"/>
                <w:szCs w:val="20"/>
              </w:rPr>
              <w:t>eadlines.</w:t>
            </w:r>
          </w:p>
          <w:p w14:paraId="27F67B49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81C" w:rsidRPr="0068008A" w14:paraId="216DAFBD" w14:textId="77777777" w:rsidTr="00D63C42">
        <w:trPr>
          <w:jc w:val="center"/>
        </w:trPr>
        <w:tc>
          <w:tcPr>
            <w:tcW w:w="3681" w:type="dxa"/>
          </w:tcPr>
          <w:p w14:paraId="181C3B17" w14:textId="320EFD28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Duties and Responsibilities</w:t>
            </w:r>
          </w:p>
        </w:tc>
        <w:tc>
          <w:tcPr>
            <w:tcW w:w="6034" w:type="dxa"/>
          </w:tcPr>
          <w:p w14:paraId="3AF5386B" w14:textId="40FB21E0" w:rsidR="0084681C" w:rsidRPr="0068008A" w:rsidRDefault="0084681C" w:rsidP="0084681C">
            <w:pPr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You will report to the Internal Auditor in the execution of the following duties :</w:t>
            </w:r>
          </w:p>
          <w:p w14:paraId="7D4F71CD" w14:textId="77777777" w:rsidR="0084681C" w:rsidRPr="0068008A" w:rsidRDefault="0084681C" w:rsidP="008468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39968" w14:textId="2DC9D419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assist the Internal Auditor in carrying the administration and efficient running of the Internal Audit Section of the Foundation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F0D92A" w14:textId="77777777" w:rsidR="0084681C" w:rsidRPr="0068008A" w:rsidRDefault="0084681C" w:rsidP="0068008A">
            <w:pPr>
              <w:pStyle w:val="ListParagraph"/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7E471" w14:textId="2B0C39A1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08A">
              <w:rPr>
                <w:rFonts w:ascii="Arial" w:hAnsi="Arial" w:cs="Arial"/>
                <w:sz w:val="20"/>
                <w:szCs w:val="20"/>
                <w:lang w:val="en-GB"/>
              </w:rPr>
              <w:t>To assist Management in risk assessment and propose changes of same</w:t>
            </w:r>
            <w:r w:rsidR="00AD65B0" w:rsidRPr="0068008A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5993A821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D1B7D" w14:textId="69C409E7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assist in the internal audit functions including risk management,</w:t>
            </w:r>
            <w:r w:rsidR="00680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08A">
              <w:rPr>
                <w:rFonts w:ascii="Arial" w:hAnsi="Arial" w:cs="Arial"/>
                <w:sz w:val="20"/>
                <w:szCs w:val="20"/>
              </w:rPr>
              <w:t xml:space="preserve">system evaluation, operational performance and </w:t>
            </w:r>
            <w:proofErr w:type="spellStart"/>
            <w:r w:rsidRPr="0068008A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156706" w:rsidRPr="0068008A">
              <w:rPr>
                <w:rFonts w:ascii="Arial" w:hAnsi="Arial" w:cs="Arial"/>
                <w:sz w:val="20"/>
                <w:szCs w:val="20"/>
              </w:rPr>
              <w:t>-</w:t>
            </w:r>
            <w:r w:rsidRPr="0068008A">
              <w:rPr>
                <w:rFonts w:ascii="Arial" w:hAnsi="Arial" w:cs="Arial"/>
                <w:sz w:val="20"/>
                <w:szCs w:val="20"/>
              </w:rPr>
              <w:t>based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08A">
              <w:rPr>
                <w:rFonts w:ascii="Arial" w:hAnsi="Arial" w:cs="Arial"/>
                <w:sz w:val="20"/>
                <w:szCs w:val="20"/>
              </w:rPr>
              <w:t>audit of the Foundation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7446A78" w14:textId="77777777" w:rsidR="0084681C" w:rsidRPr="0068008A" w:rsidRDefault="0084681C" w:rsidP="0068008A">
            <w:pPr>
              <w:ind w:left="319" w:hanging="283"/>
              <w:rPr>
                <w:rFonts w:ascii="Arial" w:hAnsi="Arial" w:cs="Arial"/>
                <w:sz w:val="20"/>
                <w:szCs w:val="20"/>
              </w:rPr>
            </w:pPr>
          </w:p>
          <w:p w14:paraId="76B5522F" w14:textId="26DAC058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assist in the Internal Audit System for the purpose of ensuring and monitoring the accuracy, reliability and effectiveness of all activities and operations of the Foundation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1ED80D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331AE" w14:textId="14D0035B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assist in the preparation of strategic, annual audit and individual audit plans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A5BA93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3757D" w14:textId="0419A5C5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assist in carrying carry out physical check and control over assets/materials and works on sites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EF1F51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13746" w14:textId="0EDA4584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lastRenderedPageBreak/>
              <w:t>To assist in building audit teams and prepare the internal audit program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0251E6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0C9363" w14:textId="02751B27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ascertain that statutory provisions and internal regulations are being complied with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7F049A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E02DEF" w14:textId="374E95AC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>To ensure soundness, adequacy and application of internal controls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4F072F" w14:textId="77777777" w:rsidR="0084681C" w:rsidRPr="0068008A" w:rsidRDefault="0084681C" w:rsidP="0068008A">
            <w:p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566036" w14:textId="44DACB69" w:rsidR="0084681C" w:rsidRPr="0068008A" w:rsidRDefault="0084681C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sz w:val="20"/>
                <w:szCs w:val="20"/>
              </w:rPr>
              <w:t xml:space="preserve">To use Information and Communication Technology in the performance of </w:t>
            </w:r>
            <w:r w:rsidR="0068008A">
              <w:rPr>
                <w:rFonts w:ascii="Arial" w:hAnsi="Arial" w:cs="Arial"/>
                <w:sz w:val="20"/>
                <w:szCs w:val="20"/>
              </w:rPr>
              <w:t>d</w:t>
            </w:r>
            <w:r w:rsidRPr="0068008A">
              <w:rPr>
                <w:rFonts w:ascii="Arial" w:hAnsi="Arial" w:cs="Arial"/>
                <w:sz w:val="20"/>
                <w:szCs w:val="20"/>
              </w:rPr>
              <w:t>uties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;</w:t>
            </w:r>
            <w:r w:rsidR="006F2E72" w:rsidRPr="0068008A"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32B5D774" w14:textId="77777777" w:rsidR="0084681C" w:rsidRPr="0068008A" w:rsidRDefault="0084681C" w:rsidP="0068008A">
            <w:pPr>
              <w:ind w:left="319" w:hanging="283"/>
              <w:rPr>
                <w:rFonts w:ascii="Arial" w:hAnsi="Arial" w:cs="Arial"/>
                <w:sz w:val="20"/>
                <w:szCs w:val="20"/>
              </w:rPr>
            </w:pPr>
          </w:p>
          <w:p w14:paraId="678579FD" w14:textId="0BC54C49" w:rsidR="0084681C" w:rsidRPr="0068008A" w:rsidRDefault="006D752E" w:rsidP="0068008A">
            <w:pPr>
              <w:pStyle w:val="ListParagraph"/>
              <w:numPr>
                <w:ilvl w:val="0"/>
                <w:numId w:val="15"/>
              </w:numPr>
              <w:ind w:left="3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08A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perform any duties related to the main duties listed above and other related duties as may be assigned by the Internal Auditor</w:t>
            </w:r>
            <w:r w:rsidR="00AD65B0" w:rsidRPr="0068008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A5CB1C" w14:textId="77777777" w:rsidR="0084681C" w:rsidRPr="0068008A" w:rsidRDefault="0084681C" w:rsidP="00D07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A504E" w14:textId="49E78D36" w:rsidR="00862F12" w:rsidRPr="0068008A" w:rsidRDefault="00862F12" w:rsidP="00F16EF8">
      <w:pPr>
        <w:rPr>
          <w:rFonts w:ascii="Arial" w:hAnsi="Arial" w:cs="Arial"/>
          <w:sz w:val="20"/>
          <w:szCs w:val="20"/>
        </w:rPr>
      </w:pPr>
    </w:p>
    <w:sectPr w:rsidR="00862F12" w:rsidRPr="0068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BF8"/>
    <w:multiLevelType w:val="hybridMultilevel"/>
    <w:tmpl w:val="054E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72C"/>
    <w:multiLevelType w:val="hybridMultilevel"/>
    <w:tmpl w:val="586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48A"/>
    <w:multiLevelType w:val="hybridMultilevel"/>
    <w:tmpl w:val="EE500726"/>
    <w:lvl w:ilvl="0" w:tplc="91F6FCE8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225F4D21"/>
    <w:multiLevelType w:val="hybridMultilevel"/>
    <w:tmpl w:val="D6983046"/>
    <w:lvl w:ilvl="0" w:tplc="6270C248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41D3367"/>
    <w:multiLevelType w:val="hybridMultilevel"/>
    <w:tmpl w:val="5C409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2E2"/>
    <w:multiLevelType w:val="hybridMultilevel"/>
    <w:tmpl w:val="3BE88FCA"/>
    <w:lvl w:ilvl="0" w:tplc="6BDC760C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4BA1369"/>
    <w:multiLevelType w:val="hybridMultilevel"/>
    <w:tmpl w:val="0E2E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D296B"/>
    <w:multiLevelType w:val="hybridMultilevel"/>
    <w:tmpl w:val="E31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9FF"/>
    <w:multiLevelType w:val="hybridMultilevel"/>
    <w:tmpl w:val="23B07E7C"/>
    <w:lvl w:ilvl="0" w:tplc="301035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6064"/>
    <w:multiLevelType w:val="hybridMultilevel"/>
    <w:tmpl w:val="688E81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4C46"/>
    <w:multiLevelType w:val="hybridMultilevel"/>
    <w:tmpl w:val="D43A621C"/>
    <w:lvl w:ilvl="0" w:tplc="FE907A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D4DE8"/>
    <w:multiLevelType w:val="hybridMultilevel"/>
    <w:tmpl w:val="F83A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6DB4"/>
    <w:multiLevelType w:val="hybridMultilevel"/>
    <w:tmpl w:val="D8A281E8"/>
    <w:lvl w:ilvl="0" w:tplc="6E02C9F2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1912861"/>
    <w:multiLevelType w:val="hybridMultilevel"/>
    <w:tmpl w:val="56DCA9D2"/>
    <w:lvl w:ilvl="0" w:tplc="7C9A8DF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6" w:hanging="360"/>
      </w:pPr>
    </w:lvl>
    <w:lvl w:ilvl="2" w:tplc="2000001B" w:tentative="1">
      <w:start w:val="1"/>
      <w:numFmt w:val="lowerRoman"/>
      <w:lvlText w:val="%3."/>
      <w:lvlJc w:val="right"/>
      <w:pPr>
        <w:ind w:left="2236" w:hanging="180"/>
      </w:pPr>
    </w:lvl>
    <w:lvl w:ilvl="3" w:tplc="2000000F" w:tentative="1">
      <w:start w:val="1"/>
      <w:numFmt w:val="decimal"/>
      <w:lvlText w:val="%4."/>
      <w:lvlJc w:val="left"/>
      <w:pPr>
        <w:ind w:left="2956" w:hanging="360"/>
      </w:pPr>
    </w:lvl>
    <w:lvl w:ilvl="4" w:tplc="20000019" w:tentative="1">
      <w:start w:val="1"/>
      <w:numFmt w:val="lowerLetter"/>
      <w:lvlText w:val="%5."/>
      <w:lvlJc w:val="left"/>
      <w:pPr>
        <w:ind w:left="3676" w:hanging="360"/>
      </w:pPr>
    </w:lvl>
    <w:lvl w:ilvl="5" w:tplc="2000001B" w:tentative="1">
      <w:start w:val="1"/>
      <w:numFmt w:val="lowerRoman"/>
      <w:lvlText w:val="%6."/>
      <w:lvlJc w:val="right"/>
      <w:pPr>
        <w:ind w:left="4396" w:hanging="180"/>
      </w:pPr>
    </w:lvl>
    <w:lvl w:ilvl="6" w:tplc="2000000F" w:tentative="1">
      <w:start w:val="1"/>
      <w:numFmt w:val="decimal"/>
      <w:lvlText w:val="%7."/>
      <w:lvlJc w:val="left"/>
      <w:pPr>
        <w:ind w:left="5116" w:hanging="360"/>
      </w:pPr>
    </w:lvl>
    <w:lvl w:ilvl="7" w:tplc="20000019" w:tentative="1">
      <w:start w:val="1"/>
      <w:numFmt w:val="lowerLetter"/>
      <w:lvlText w:val="%8."/>
      <w:lvlJc w:val="left"/>
      <w:pPr>
        <w:ind w:left="5836" w:hanging="360"/>
      </w:pPr>
    </w:lvl>
    <w:lvl w:ilvl="8" w:tplc="200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7CA76299"/>
    <w:multiLevelType w:val="hybridMultilevel"/>
    <w:tmpl w:val="8F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8"/>
    <w:rsid w:val="00036D21"/>
    <w:rsid w:val="000D73E5"/>
    <w:rsid w:val="00122E9A"/>
    <w:rsid w:val="00156706"/>
    <w:rsid w:val="00192869"/>
    <w:rsid w:val="003136A9"/>
    <w:rsid w:val="0035579B"/>
    <w:rsid w:val="004160AA"/>
    <w:rsid w:val="004829DC"/>
    <w:rsid w:val="004E7B6E"/>
    <w:rsid w:val="004F3FD9"/>
    <w:rsid w:val="005157E7"/>
    <w:rsid w:val="005F2D0E"/>
    <w:rsid w:val="00661152"/>
    <w:rsid w:val="0068008A"/>
    <w:rsid w:val="006D752E"/>
    <w:rsid w:val="006F2E72"/>
    <w:rsid w:val="007767D4"/>
    <w:rsid w:val="007C039C"/>
    <w:rsid w:val="007E2D4A"/>
    <w:rsid w:val="007F2F4F"/>
    <w:rsid w:val="0084681C"/>
    <w:rsid w:val="00862F12"/>
    <w:rsid w:val="0093058F"/>
    <w:rsid w:val="0094550E"/>
    <w:rsid w:val="0094625D"/>
    <w:rsid w:val="00A35D96"/>
    <w:rsid w:val="00AD65B0"/>
    <w:rsid w:val="00B417D8"/>
    <w:rsid w:val="00D63C42"/>
    <w:rsid w:val="00E050B7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CD4"/>
  <w15:chartTrackingRefBased/>
  <w15:docId w15:val="{E31AF8DB-D076-4111-98DB-3455AD9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D8"/>
    <w:pPr>
      <w:ind w:left="720"/>
      <w:contextualSpacing/>
    </w:pPr>
  </w:style>
  <w:style w:type="paragraph" w:customStyle="1" w:styleId="Style">
    <w:name w:val="Style"/>
    <w:rsid w:val="0084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2</cp:revision>
  <cp:lastPrinted>2020-08-17T04:58:00Z</cp:lastPrinted>
  <dcterms:created xsi:type="dcterms:W3CDTF">2020-09-06T14:30:00Z</dcterms:created>
  <dcterms:modified xsi:type="dcterms:W3CDTF">2020-09-06T14:30:00Z</dcterms:modified>
</cp:coreProperties>
</file>