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504E" w14:textId="49E78D36" w:rsidR="00862F12" w:rsidRDefault="00862F12" w:rsidP="00862F12"/>
    <w:p w14:paraId="37D36ED2" w14:textId="77777777" w:rsidR="00192869" w:rsidRDefault="00192869" w:rsidP="00E75D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59E7">
        <w:rPr>
          <w:rFonts w:ascii="Arial" w:hAnsi="Arial" w:cs="Arial"/>
          <w:b/>
          <w:bCs/>
          <w:sz w:val="24"/>
          <w:szCs w:val="24"/>
        </w:rPr>
        <w:t>National Social Inclusion Foundation</w:t>
      </w:r>
    </w:p>
    <w:p w14:paraId="2E8FC1E1" w14:textId="77777777" w:rsidR="00E75D0D" w:rsidRPr="00F659E7" w:rsidRDefault="00E75D0D" w:rsidP="00E75D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7563D9" w14:textId="77777777" w:rsidR="00192869" w:rsidRPr="00F659E7" w:rsidRDefault="00192869" w:rsidP="00E75D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59E7">
        <w:rPr>
          <w:rFonts w:ascii="Arial" w:hAnsi="Arial" w:cs="Arial"/>
          <w:b/>
          <w:bCs/>
          <w:sz w:val="24"/>
          <w:szCs w:val="24"/>
        </w:rPr>
        <w:t>Scheme of Service</w:t>
      </w:r>
    </w:p>
    <w:p w14:paraId="07033250" w14:textId="77777777" w:rsidR="00F659E7" w:rsidRPr="007767D4" w:rsidRDefault="00F659E7" w:rsidP="00E75D0D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862F12" w:rsidRPr="00F659E7" w14:paraId="09B38AAF" w14:textId="77777777" w:rsidTr="00E75D0D">
        <w:tc>
          <w:tcPr>
            <w:tcW w:w="3415" w:type="dxa"/>
          </w:tcPr>
          <w:p w14:paraId="3C04D7F9" w14:textId="77777777" w:rsidR="00862F12" w:rsidRPr="00F659E7" w:rsidRDefault="00862F12" w:rsidP="007B0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9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 </w:t>
            </w:r>
          </w:p>
        </w:tc>
        <w:tc>
          <w:tcPr>
            <w:tcW w:w="6030" w:type="dxa"/>
          </w:tcPr>
          <w:p w14:paraId="2861DD06" w14:textId="7DFFAE22" w:rsidR="00862F12" w:rsidRPr="00F659E7" w:rsidRDefault="00862F12" w:rsidP="007B0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9E7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r w:rsidR="00ED0B48" w:rsidRPr="00F659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Development</w:t>
            </w:r>
            <w:r w:rsidRPr="00F659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Officer</w:t>
            </w:r>
          </w:p>
          <w:p w14:paraId="20DE42C0" w14:textId="431F71E9" w:rsidR="0079246E" w:rsidRPr="00F659E7" w:rsidRDefault="0079246E" w:rsidP="007B0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2F12" w:rsidRPr="00F659E7" w14:paraId="4E19098B" w14:textId="77777777" w:rsidTr="00E75D0D">
        <w:trPr>
          <w:trHeight w:val="960"/>
        </w:trPr>
        <w:tc>
          <w:tcPr>
            <w:tcW w:w="3415" w:type="dxa"/>
          </w:tcPr>
          <w:p w14:paraId="47DC0143" w14:textId="77777777" w:rsidR="00862F12" w:rsidRPr="00F659E7" w:rsidRDefault="00862F12" w:rsidP="007B09FE">
            <w:pPr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>Salary</w:t>
            </w:r>
          </w:p>
          <w:p w14:paraId="5E294F30" w14:textId="77777777" w:rsidR="00862F12" w:rsidRPr="00F659E7" w:rsidRDefault="00862F12" w:rsidP="007B0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71CFDB32" w14:textId="2A9AA70D" w:rsidR="00DF0760" w:rsidRPr="00F659E7" w:rsidRDefault="001A734F" w:rsidP="00AC65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>Rs 30350 x 850 – 31200 x 980 – 35120 x 1130 – 39640 x 1300 –44840 x 1500 – 50840 x 1730 – 57760 x 1990 – 65720 x 2290 +70300</w:t>
            </w:r>
          </w:p>
        </w:tc>
      </w:tr>
      <w:tr w:rsidR="00862F12" w:rsidRPr="00F659E7" w14:paraId="3361F419" w14:textId="77777777" w:rsidTr="00E75D0D">
        <w:trPr>
          <w:trHeight w:val="467"/>
        </w:trPr>
        <w:tc>
          <w:tcPr>
            <w:tcW w:w="3415" w:type="dxa"/>
          </w:tcPr>
          <w:p w14:paraId="3190076B" w14:textId="168E746D" w:rsidR="00862F12" w:rsidRPr="00F659E7" w:rsidRDefault="001A734F" w:rsidP="007B09FE">
            <w:pPr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Travelling Allowance </w:t>
            </w:r>
          </w:p>
        </w:tc>
        <w:tc>
          <w:tcPr>
            <w:tcW w:w="6030" w:type="dxa"/>
          </w:tcPr>
          <w:p w14:paraId="7D795940" w14:textId="53206432" w:rsidR="00192869" w:rsidRPr="00F659E7" w:rsidRDefault="001A734F" w:rsidP="00AC65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>Rs 12,000 Monthly</w:t>
            </w:r>
          </w:p>
        </w:tc>
      </w:tr>
      <w:tr w:rsidR="001A734F" w:rsidRPr="00F659E7" w14:paraId="095229DB" w14:textId="77777777" w:rsidTr="00E75D0D">
        <w:trPr>
          <w:trHeight w:val="440"/>
        </w:trPr>
        <w:tc>
          <w:tcPr>
            <w:tcW w:w="3415" w:type="dxa"/>
          </w:tcPr>
          <w:p w14:paraId="6794E8C1" w14:textId="3600BABB" w:rsidR="001A734F" w:rsidRPr="00F659E7" w:rsidRDefault="001A734F" w:rsidP="007B09FE">
            <w:pPr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Phone Allowance </w:t>
            </w:r>
          </w:p>
        </w:tc>
        <w:tc>
          <w:tcPr>
            <w:tcW w:w="6030" w:type="dxa"/>
          </w:tcPr>
          <w:p w14:paraId="56B21811" w14:textId="4C854503" w:rsidR="001A734F" w:rsidRPr="00F659E7" w:rsidRDefault="001A734F" w:rsidP="00AC65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Rs 1,100 Monthly </w:t>
            </w:r>
          </w:p>
        </w:tc>
      </w:tr>
      <w:tr w:rsidR="00862F12" w:rsidRPr="00F659E7" w14:paraId="5F1577B4" w14:textId="77777777" w:rsidTr="00E75D0D">
        <w:tc>
          <w:tcPr>
            <w:tcW w:w="3415" w:type="dxa"/>
          </w:tcPr>
          <w:p w14:paraId="4FDE22B2" w14:textId="29E99783" w:rsidR="00862F12" w:rsidRPr="00F659E7" w:rsidRDefault="00862F12" w:rsidP="007B09FE">
            <w:pPr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>Qualifications/Experience/Skills</w:t>
            </w:r>
          </w:p>
        </w:tc>
        <w:tc>
          <w:tcPr>
            <w:tcW w:w="6030" w:type="dxa"/>
          </w:tcPr>
          <w:p w14:paraId="096D4116" w14:textId="31D7CCE0" w:rsidR="006C3776" w:rsidRPr="00F659E7" w:rsidRDefault="004829DC" w:rsidP="00164DB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A degree in </w:t>
            </w:r>
            <w:r w:rsidR="00AC6572" w:rsidRPr="00F659E7">
              <w:rPr>
                <w:rFonts w:ascii="Arial" w:hAnsi="Arial" w:cs="Arial"/>
                <w:sz w:val="20"/>
                <w:szCs w:val="20"/>
              </w:rPr>
              <w:t>Economics,</w:t>
            </w:r>
            <w:r w:rsidR="00392ACD" w:rsidRPr="00F65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92ACD" w:rsidRPr="00F659E7">
              <w:rPr>
                <w:rFonts w:ascii="Arial" w:hAnsi="Arial" w:cs="Arial"/>
                <w:sz w:val="20"/>
                <w:szCs w:val="20"/>
              </w:rPr>
              <w:t>Sociology</w:t>
            </w:r>
            <w:proofErr w:type="gramEnd"/>
            <w:r w:rsidR="00392ACD" w:rsidRPr="00F659E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F659E7">
              <w:rPr>
                <w:rFonts w:ascii="Arial" w:hAnsi="Arial" w:cs="Arial"/>
                <w:sz w:val="20"/>
                <w:szCs w:val="20"/>
              </w:rPr>
              <w:t xml:space="preserve">any Social Science discipline </w:t>
            </w:r>
            <w:r w:rsidR="00392ACD" w:rsidRPr="00F659E7">
              <w:rPr>
                <w:rFonts w:ascii="Arial" w:hAnsi="Arial" w:cs="Arial"/>
                <w:sz w:val="20"/>
                <w:szCs w:val="20"/>
              </w:rPr>
              <w:t xml:space="preserve">acceptable </w:t>
            </w:r>
            <w:r w:rsidR="006C3776" w:rsidRPr="00F659E7">
              <w:rPr>
                <w:rFonts w:ascii="Arial" w:hAnsi="Arial" w:cs="Arial"/>
                <w:sz w:val="20"/>
                <w:szCs w:val="20"/>
              </w:rPr>
              <w:t>to the Council</w:t>
            </w:r>
            <w:r w:rsidR="00164DBC" w:rsidRPr="00F659E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3776" w:rsidRPr="00F659E7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="006C3776" w:rsidRPr="00F659E7">
              <w:rPr>
                <w:rFonts w:ascii="Arial" w:hAnsi="Arial" w:cs="Arial"/>
                <w:sz w:val="20"/>
                <w:szCs w:val="20"/>
              </w:rPr>
              <w:t>Masters</w:t>
            </w:r>
            <w:proofErr w:type="spellEnd"/>
            <w:proofErr w:type="gramEnd"/>
            <w:r w:rsidR="006C3776" w:rsidRPr="00F659E7">
              <w:rPr>
                <w:rFonts w:ascii="Arial" w:hAnsi="Arial" w:cs="Arial"/>
                <w:sz w:val="20"/>
                <w:szCs w:val="20"/>
              </w:rPr>
              <w:t xml:space="preserve"> degree </w:t>
            </w:r>
            <w:r w:rsidR="00CC3148" w:rsidRPr="00F659E7">
              <w:rPr>
                <w:rFonts w:ascii="Arial" w:hAnsi="Arial" w:cs="Arial"/>
                <w:sz w:val="20"/>
                <w:szCs w:val="20"/>
              </w:rPr>
              <w:t>is desirable</w:t>
            </w:r>
            <w:r w:rsidR="00164DBC" w:rsidRPr="00F659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72D08E" w14:textId="4B27959C" w:rsidR="00036D21" w:rsidRPr="00F659E7" w:rsidRDefault="004829DC" w:rsidP="007924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At least 3 </w:t>
            </w:r>
            <w:r w:rsidR="003136A9" w:rsidRPr="00F659E7">
              <w:rPr>
                <w:rFonts w:ascii="Arial" w:hAnsi="Arial" w:cs="Arial"/>
                <w:sz w:val="20"/>
                <w:szCs w:val="20"/>
              </w:rPr>
              <w:t>years</w:t>
            </w:r>
            <w:r w:rsidR="00CC3148" w:rsidRPr="00F659E7">
              <w:rPr>
                <w:rFonts w:ascii="Arial" w:hAnsi="Arial" w:cs="Arial"/>
                <w:sz w:val="20"/>
                <w:szCs w:val="20"/>
              </w:rPr>
              <w:t>’ e</w:t>
            </w:r>
            <w:r w:rsidR="003136A9" w:rsidRPr="00F659E7">
              <w:rPr>
                <w:rFonts w:ascii="Arial" w:hAnsi="Arial" w:cs="Arial"/>
                <w:sz w:val="20"/>
                <w:szCs w:val="20"/>
              </w:rPr>
              <w:t>xperience</w:t>
            </w:r>
            <w:r w:rsidR="00CC3148" w:rsidRPr="00F659E7">
              <w:rPr>
                <w:rFonts w:ascii="Arial" w:hAnsi="Arial" w:cs="Arial"/>
                <w:sz w:val="20"/>
                <w:szCs w:val="20"/>
              </w:rPr>
              <w:t xml:space="preserve"> in social research </w:t>
            </w:r>
          </w:p>
          <w:p w14:paraId="1EBD7D3F" w14:textId="19AE0AFD" w:rsidR="00CC3148" w:rsidRPr="00F659E7" w:rsidRDefault="00CC3148" w:rsidP="007924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>Good knowledge and experience of both quantitative and qualitative social research methods, statistical techniques</w:t>
            </w:r>
            <w:r w:rsidR="00164DBC" w:rsidRPr="00F659E7">
              <w:rPr>
                <w:rFonts w:ascii="Arial" w:hAnsi="Arial" w:cs="Arial"/>
                <w:sz w:val="20"/>
                <w:szCs w:val="20"/>
              </w:rPr>
              <w:t xml:space="preserve"> and software and database management</w:t>
            </w:r>
          </w:p>
          <w:p w14:paraId="09CDE4BC" w14:textId="50DF3FDC" w:rsidR="00036D21" w:rsidRPr="00F659E7" w:rsidRDefault="00164DBC" w:rsidP="007924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>G</w:t>
            </w:r>
            <w:r w:rsidR="004829DC" w:rsidRPr="00F659E7"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Pr="00F659E7">
              <w:rPr>
                <w:rFonts w:ascii="Arial" w:hAnsi="Arial" w:cs="Arial"/>
                <w:sz w:val="20"/>
                <w:szCs w:val="20"/>
              </w:rPr>
              <w:t>numerical, analytical,</w:t>
            </w:r>
            <w:r w:rsidR="00036D21" w:rsidRPr="00F65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9E7">
              <w:rPr>
                <w:rFonts w:ascii="Arial" w:hAnsi="Arial" w:cs="Arial"/>
                <w:sz w:val="20"/>
                <w:szCs w:val="20"/>
              </w:rPr>
              <w:t xml:space="preserve">leadership, </w:t>
            </w:r>
            <w:r w:rsidR="003136A9" w:rsidRPr="00F659E7">
              <w:rPr>
                <w:rFonts w:ascii="Arial" w:hAnsi="Arial" w:cs="Arial"/>
                <w:sz w:val="20"/>
                <w:szCs w:val="20"/>
              </w:rPr>
              <w:t xml:space="preserve">interpersonal </w:t>
            </w:r>
            <w:r w:rsidRPr="00F659E7">
              <w:rPr>
                <w:rFonts w:ascii="Arial" w:hAnsi="Arial" w:cs="Arial"/>
                <w:sz w:val="20"/>
                <w:szCs w:val="20"/>
              </w:rPr>
              <w:t xml:space="preserve">and teamwork </w:t>
            </w:r>
            <w:r w:rsidR="003136A9" w:rsidRPr="00F659E7">
              <w:rPr>
                <w:rFonts w:ascii="Arial" w:hAnsi="Arial" w:cs="Arial"/>
                <w:sz w:val="20"/>
                <w:szCs w:val="20"/>
              </w:rPr>
              <w:t>skill</w:t>
            </w:r>
            <w:r w:rsidRPr="00F659E7">
              <w:rPr>
                <w:rFonts w:ascii="Arial" w:hAnsi="Arial" w:cs="Arial"/>
                <w:sz w:val="20"/>
                <w:szCs w:val="20"/>
              </w:rPr>
              <w:t xml:space="preserve">s  </w:t>
            </w:r>
          </w:p>
          <w:p w14:paraId="4435CD65" w14:textId="784AED6A" w:rsidR="003C1626" w:rsidRPr="00F659E7" w:rsidRDefault="00036D21" w:rsidP="001A734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>Very good communication</w:t>
            </w:r>
            <w:r w:rsidR="00164DBC" w:rsidRPr="00F659E7">
              <w:rPr>
                <w:rFonts w:ascii="Arial" w:hAnsi="Arial" w:cs="Arial"/>
                <w:sz w:val="20"/>
                <w:szCs w:val="20"/>
              </w:rPr>
              <w:t>, presentation</w:t>
            </w:r>
            <w:r w:rsidRPr="00F659E7">
              <w:rPr>
                <w:rFonts w:ascii="Arial" w:hAnsi="Arial" w:cs="Arial"/>
                <w:sz w:val="20"/>
                <w:szCs w:val="20"/>
              </w:rPr>
              <w:t xml:space="preserve"> and writing skills</w:t>
            </w:r>
            <w:r w:rsidR="00164DBC" w:rsidRPr="00F659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659E7">
              <w:rPr>
                <w:rFonts w:ascii="Arial" w:hAnsi="Arial" w:cs="Arial"/>
                <w:sz w:val="20"/>
                <w:szCs w:val="20"/>
              </w:rPr>
              <w:t>including technical report writing skills</w:t>
            </w:r>
          </w:p>
        </w:tc>
      </w:tr>
      <w:tr w:rsidR="00862F12" w:rsidRPr="00F659E7" w14:paraId="7A666C03" w14:textId="77777777" w:rsidTr="00E75D0D">
        <w:trPr>
          <w:trHeight w:val="4607"/>
        </w:trPr>
        <w:tc>
          <w:tcPr>
            <w:tcW w:w="3415" w:type="dxa"/>
          </w:tcPr>
          <w:p w14:paraId="559E1054" w14:textId="77777777" w:rsidR="00862F12" w:rsidRPr="00F659E7" w:rsidRDefault="00862F12" w:rsidP="007B09FE">
            <w:pPr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Duties </w:t>
            </w:r>
          </w:p>
        </w:tc>
        <w:tc>
          <w:tcPr>
            <w:tcW w:w="6030" w:type="dxa"/>
          </w:tcPr>
          <w:p w14:paraId="53C2C7CE" w14:textId="25E0C6F8" w:rsidR="00862F12" w:rsidRPr="00F659E7" w:rsidRDefault="00862F12" w:rsidP="00DF0760">
            <w:pPr>
              <w:pStyle w:val="ListParagraph"/>
              <w:numPr>
                <w:ilvl w:val="1"/>
                <w:numId w:val="5"/>
              </w:numPr>
              <w:spacing w:line="360" w:lineRule="auto"/>
              <w:ind w:left="256" w:hanging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To assist in the conduct of research and analysis of socioeconomic issues pertaining to the priority areas of the Foundation </w:t>
            </w:r>
          </w:p>
          <w:p w14:paraId="4DD404E8" w14:textId="30BFEC67" w:rsidR="00FE160E" w:rsidRPr="00F659E7" w:rsidRDefault="00FE160E" w:rsidP="006427FC">
            <w:pPr>
              <w:pStyle w:val="ListParagraph"/>
              <w:numPr>
                <w:ilvl w:val="1"/>
                <w:numId w:val="5"/>
              </w:numPr>
              <w:spacing w:line="360" w:lineRule="auto"/>
              <w:ind w:left="259" w:hanging="259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To assist in the evaluation of </w:t>
            </w:r>
            <w:proofErr w:type="spellStart"/>
            <w:r w:rsidRPr="00F659E7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F659E7">
              <w:rPr>
                <w:rFonts w:ascii="Arial" w:hAnsi="Arial" w:cs="Arial"/>
                <w:sz w:val="20"/>
                <w:szCs w:val="20"/>
              </w:rPr>
              <w:t>/</w:t>
            </w:r>
            <w:r w:rsidR="006427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9E7">
              <w:rPr>
                <w:rFonts w:ascii="Arial" w:hAnsi="Arial" w:cs="Arial"/>
                <w:sz w:val="20"/>
                <w:szCs w:val="20"/>
              </w:rPr>
              <w:t xml:space="preserve">projects funded by the </w:t>
            </w:r>
            <w:proofErr w:type="gramStart"/>
            <w:r w:rsidRPr="00F659E7">
              <w:rPr>
                <w:rFonts w:ascii="Arial" w:hAnsi="Arial" w:cs="Arial"/>
                <w:sz w:val="20"/>
                <w:szCs w:val="20"/>
              </w:rPr>
              <w:t>Foundation</w:t>
            </w:r>
            <w:proofErr w:type="gramEnd"/>
          </w:p>
          <w:p w14:paraId="72780A7E" w14:textId="53305960" w:rsidR="00862F12" w:rsidRPr="00F659E7" w:rsidRDefault="00862F12" w:rsidP="00F659E7">
            <w:pPr>
              <w:pStyle w:val="ListParagraph"/>
              <w:numPr>
                <w:ilvl w:val="1"/>
                <w:numId w:val="5"/>
              </w:numPr>
              <w:spacing w:line="360" w:lineRule="auto"/>
              <w:ind w:left="256" w:hanging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>To</w:t>
            </w:r>
            <w:r w:rsidR="00FE160E" w:rsidRPr="00F659E7">
              <w:rPr>
                <w:rFonts w:ascii="Arial" w:hAnsi="Arial" w:cs="Arial"/>
                <w:sz w:val="20"/>
                <w:szCs w:val="20"/>
              </w:rPr>
              <w:t xml:space="preserve"> compile </w:t>
            </w:r>
            <w:r w:rsidRPr="00F659E7">
              <w:rPr>
                <w:rFonts w:ascii="Arial" w:hAnsi="Arial" w:cs="Arial"/>
                <w:sz w:val="20"/>
                <w:szCs w:val="20"/>
              </w:rPr>
              <w:t>and manage</w:t>
            </w:r>
            <w:r w:rsidR="00ED0B48" w:rsidRPr="00F65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D0B48" w:rsidRPr="00F659E7">
              <w:rPr>
                <w:rFonts w:ascii="Arial" w:hAnsi="Arial" w:cs="Arial"/>
                <w:sz w:val="20"/>
                <w:szCs w:val="20"/>
              </w:rPr>
              <w:t>databases</w:t>
            </w:r>
            <w:proofErr w:type="gramEnd"/>
          </w:p>
          <w:p w14:paraId="76E85291" w14:textId="77777777" w:rsidR="006427FC" w:rsidRPr="006427FC" w:rsidRDefault="00DF0760" w:rsidP="00F659E7">
            <w:pPr>
              <w:pStyle w:val="ListParagraph"/>
              <w:numPr>
                <w:ilvl w:val="1"/>
                <w:numId w:val="5"/>
              </w:numPr>
              <w:spacing w:line="360" w:lineRule="auto"/>
              <w:ind w:left="256" w:hanging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 assist in the preparation of policy papers, </w:t>
            </w:r>
            <w:proofErr w:type="gramStart"/>
            <w:r w:rsidRPr="00F659E7">
              <w:rPr>
                <w:rFonts w:ascii="Arial" w:hAnsi="Arial" w:cs="Arial"/>
                <w:bCs/>
                <w:sz w:val="20"/>
                <w:szCs w:val="20"/>
                <w:lang w:val="en-GB"/>
              </w:rPr>
              <w:t>reports</w:t>
            </w:r>
            <w:proofErr w:type="gramEnd"/>
            <w:r w:rsidRPr="00F659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publications of the Foundation</w:t>
            </w:r>
          </w:p>
          <w:p w14:paraId="251ED84E" w14:textId="02DD17D7" w:rsidR="00862F12" w:rsidRPr="00F659E7" w:rsidRDefault="00862F12" w:rsidP="00F659E7">
            <w:pPr>
              <w:pStyle w:val="ListParagraph"/>
              <w:numPr>
                <w:ilvl w:val="1"/>
                <w:numId w:val="5"/>
              </w:numPr>
              <w:spacing w:line="360" w:lineRule="auto"/>
              <w:ind w:left="256" w:hanging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sz w:val="20"/>
                <w:szCs w:val="20"/>
              </w:rPr>
              <w:t xml:space="preserve">To assist in the development of strategic plans, frameworks, </w:t>
            </w:r>
            <w:proofErr w:type="gramStart"/>
            <w:r w:rsidR="007B09FE" w:rsidRPr="00F659E7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gramEnd"/>
            <w:r w:rsidR="007B09FE" w:rsidRPr="00F65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9E7">
              <w:rPr>
                <w:rFonts w:ascii="Arial" w:hAnsi="Arial" w:cs="Arial"/>
                <w:sz w:val="20"/>
                <w:szCs w:val="20"/>
              </w:rPr>
              <w:t>and tool</w:t>
            </w:r>
            <w:r w:rsidR="000A3E46" w:rsidRPr="00F659E7">
              <w:rPr>
                <w:rFonts w:ascii="Arial" w:hAnsi="Arial" w:cs="Arial"/>
                <w:sz w:val="20"/>
                <w:szCs w:val="20"/>
              </w:rPr>
              <w:t>kits</w:t>
            </w:r>
          </w:p>
          <w:p w14:paraId="3F38A032" w14:textId="58A21A91" w:rsidR="00862F12" w:rsidRPr="00F659E7" w:rsidRDefault="00DF0760" w:rsidP="00F659E7">
            <w:pPr>
              <w:pStyle w:val="ListParagraph"/>
              <w:numPr>
                <w:ilvl w:val="1"/>
                <w:numId w:val="5"/>
              </w:numPr>
              <w:spacing w:line="360" w:lineRule="auto"/>
              <w:ind w:left="256" w:hanging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E7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perform any duties related to the main duties listed above and other related duties as may be assigned by the Research and Development Manager</w:t>
            </w:r>
          </w:p>
        </w:tc>
      </w:tr>
    </w:tbl>
    <w:p w14:paraId="52E5268D" w14:textId="77777777" w:rsidR="00862F12" w:rsidRDefault="00862F12" w:rsidP="00862F12">
      <w:pPr>
        <w:rPr>
          <w:rFonts w:ascii="Times New Roman" w:hAnsi="Times New Roman" w:cs="Times New Roman"/>
          <w:sz w:val="24"/>
          <w:szCs w:val="24"/>
        </w:rPr>
      </w:pPr>
    </w:p>
    <w:p w14:paraId="44735B71" w14:textId="62C66A0C" w:rsidR="001A734F" w:rsidRPr="001A734F" w:rsidRDefault="001A734F" w:rsidP="006427FC">
      <w:pPr>
        <w:jc w:val="right"/>
        <w:rPr>
          <w:rFonts w:ascii="Arial" w:hAnsi="Arial" w:cs="Arial"/>
          <w:sz w:val="18"/>
          <w:szCs w:val="18"/>
        </w:rPr>
      </w:pPr>
      <w:r w:rsidRPr="001A734F">
        <w:rPr>
          <w:rFonts w:ascii="Arial" w:hAnsi="Arial" w:cs="Arial"/>
          <w:sz w:val="18"/>
          <w:szCs w:val="18"/>
        </w:rPr>
        <w:t>25 April 2023</w:t>
      </w:r>
    </w:p>
    <w:sectPr w:rsidR="001A734F" w:rsidRPr="001A734F" w:rsidSect="001A734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BF8"/>
    <w:multiLevelType w:val="hybridMultilevel"/>
    <w:tmpl w:val="054ED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772C"/>
    <w:multiLevelType w:val="hybridMultilevel"/>
    <w:tmpl w:val="5866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048A"/>
    <w:multiLevelType w:val="hybridMultilevel"/>
    <w:tmpl w:val="EE500726"/>
    <w:lvl w:ilvl="0" w:tplc="91F6FCE8">
      <w:start w:val="1"/>
      <w:numFmt w:val="upperLetter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" w15:restartNumberingAfterBreak="0">
    <w:nsid w:val="241D3367"/>
    <w:multiLevelType w:val="hybridMultilevel"/>
    <w:tmpl w:val="5C409F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1369"/>
    <w:multiLevelType w:val="hybridMultilevel"/>
    <w:tmpl w:val="0E2E6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296B"/>
    <w:multiLevelType w:val="hybridMultilevel"/>
    <w:tmpl w:val="E31A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D4DE8"/>
    <w:multiLevelType w:val="hybridMultilevel"/>
    <w:tmpl w:val="F83A5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76299"/>
    <w:multiLevelType w:val="hybridMultilevel"/>
    <w:tmpl w:val="8F9CC4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75700873">
    <w:abstractNumId w:val="7"/>
  </w:num>
  <w:num w:numId="2" w16cid:durableId="1709067629">
    <w:abstractNumId w:val="5"/>
  </w:num>
  <w:num w:numId="3" w16cid:durableId="842165603">
    <w:abstractNumId w:val="2"/>
  </w:num>
  <w:num w:numId="4" w16cid:durableId="1914856710">
    <w:abstractNumId w:val="1"/>
  </w:num>
  <w:num w:numId="5" w16cid:durableId="313876720">
    <w:abstractNumId w:val="6"/>
  </w:num>
  <w:num w:numId="6" w16cid:durableId="1786727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5637408">
    <w:abstractNumId w:val="4"/>
  </w:num>
  <w:num w:numId="8" w16cid:durableId="2049908875">
    <w:abstractNumId w:val="3"/>
  </w:num>
  <w:num w:numId="9" w16cid:durableId="25016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D8"/>
    <w:rsid w:val="00036D21"/>
    <w:rsid w:val="000A3E46"/>
    <w:rsid w:val="00164DBC"/>
    <w:rsid w:val="00192869"/>
    <w:rsid w:val="001A734F"/>
    <w:rsid w:val="003136A9"/>
    <w:rsid w:val="00392ACD"/>
    <w:rsid w:val="003C1626"/>
    <w:rsid w:val="004829DC"/>
    <w:rsid w:val="004E7B6E"/>
    <w:rsid w:val="004F3FD9"/>
    <w:rsid w:val="006427FC"/>
    <w:rsid w:val="00661152"/>
    <w:rsid w:val="006C3776"/>
    <w:rsid w:val="007767D4"/>
    <w:rsid w:val="0079246E"/>
    <w:rsid w:val="007B09FE"/>
    <w:rsid w:val="007C039C"/>
    <w:rsid w:val="007E2D4A"/>
    <w:rsid w:val="00862F12"/>
    <w:rsid w:val="008B08FF"/>
    <w:rsid w:val="009E2410"/>
    <w:rsid w:val="00A35D96"/>
    <w:rsid w:val="00AC6572"/>
    <w:rsid w:val="00B417D8"/>
    <w:rsid w:val="00CC3148"/>
    <w:rsid w:val="00D45C71"/>
    <w:rsid w:val="00DF0760"/>
    <w:rsid w:val="00E75D0D"/>
    <w:rsid w:val="00ED0B48"/>
    <w:rsid w:val="00F659E7"/>
    <w:rsid w:val="00F810C5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3CD4"/>
  <w15:chartTrackingRefBased/>
  <w15:docId w15:val="{E31AF8DB-D076-4111-98DB-3455AD95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Vishal Ragoobur</cp:lastModifiedBy>
  <cp:revision>3</cp:revision>
  <cp:lastPrinted>2020-08-20T05:36:00Z</cp:lastPrinted>
  <dcterms:created xsi:type="dcterms:W3CDTF">2023-04-26T14:42:00Z</dcterms:created>
  <dcterms:modified xsi:type="dcterms:W3CDTF">2023-04-26T15:16:00Z</dcterms:modified>
</cp:coreProperties>
</file>