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363D9" w14:textId="36CFFFD1" w:rsidR="00A356F6" w:rsidRDefault="00534A63" w:rsidP="00397661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Guidelines on </w:t>
      </w:r>
      <w:r w:rsidR="00635EE4" w:rsidRPr="00890551">
        <w:rPr>
          <w:rFonts w:ascii="Arial" w:hAnsi="Arial" w:cs="Arial"/>
          <w:b/>
          <w:bCs/>
        </w:rPr>
        <w:t xml:space="preserve">Duty </w:t>
      </w:r>
      <w:r w:rsidR="00890551" w:rsidRPr="00890551">
        <w:rPr>
          <w:rFonts w:ascii="Arial" w:hAnsi="Arial" w:cs="Arial"/>
          <w:b/>
          <w:bCs/>
        </w:rPr>
        <w:t xml:space="preserve">Free Scheme for NGOs </w:t>
      </w:r>
    </w:p>
    <w:p w14:paraId="327A5BBE" w14:textId="77777777" w:rsidR="00890551" w:rsidRDefault="00890551" w:rsidP="00D23AAE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B1E4EAF" w14:textId="7B435A1D" w:rsidR="00890551" w:rsidRDefault="00890551" w:rsidP="00D23AA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397661">
        <w:rPr>
          <w:rFonts w:ascii="Arial" w:hAnsi="Arial" w:cs="Arial"/>
          <w:sz w:val="20"/>
          <w:szCs w:val="20"/>
        </w:rPr>
        <w:t>on-</w:t>
      </w:r>
      <w:r>
        <w:rPr>
          <w:rFonts w:ascii="Arial" w:hAnsi="Arial" w:cs="Arial"/>
          <w:sz w:val="20"/>
          <w:szCs w:val="20"/>
        </w:rPr>
        <w:t>G</w:t>
      </w:r>
      <w:r w:rsidR="00397661">
        <w:rPr>
          <w:rFonts w:ascii="Arial" w:hAnsi="Arial" w:cs="Arial"/>
          <w:sz w:val="20"/>
          <w:szCs w:val="20"/>
        </w:rPr>
        <w:t xml:space="preserve">overnmental </w:t>
      </w:r>
      <w:r>
        <w:rPr>
          <w:rFonts w:ascii="Arial" w:hAnsi="Arial" w:cs="Arial"/>
          <w:sz w:val="20"/>
          <w:szCs w:val="20"/>
        </w:rPr>
        <w:t>O</w:t>
      </w:r>
      <w:r w:rsidR="00397661">
        <w:rPr>
          <w:rFonts w:ascii="Arial" w:hAnsi="Arial" w:cs="Arial"/>
          <w:sz w:val="20"/>
          <w:szCs w:val="20"/>
        </w:rPr>
        <w:t>rganisation</w:t>
      </w:r>
      <w:r>
        <w:rPr>
          <w:rFonts w:ascii="Arial" w:hAnsi="Arial" w:cs="Arial"/>
          <w:sz w:val="20"/>
          <w:szCs w:val="20"/>
        </w:rPr>
        <w:t xml:space="preserve">s </w:t>
      </w:r>
      <w:r w:rsidR="00397661">
        <w:rPr>
          <w:rFonts w:ascii="Arial" w:hAnsi="Arial" w:cs="Arial"/>
          <w:sz w:val="20"/>
          <w:szCs w:val="20"/>
        </w:rPr>
        <w:t xml:space="preserve">(NGOs) </w:t>
      </w:r>
      <w:r>
        <w:rPr>
          <w:rFonts w:ascii="Arial" w:hAnsi="Arial" w:cs="Arial"/>
          <w:sz w:val="20"/>
          <w:szCs w:val="20"/>
        </w:rPr>
        <w:t>registered with the National Social Inclusion Foundation (NSIF) are eligible for</w:t>
      </w:r>
      <w:r w:rsidRPr="00C61719">
        <w:rPr>
          <w:rFonts w:ascii="Arial" w:hAnsi="Arial" w:cs="Arial"/>
          <w:sz w:val="20"/>
          <w:szCs w:val="20"/>
        </w:rPr>
        <w:t xml:space="preserve"> </w:t>
      </w:r>
      <w:r w:rsidR="00B02889" w:rsidRPr="00C61719">
        <w:rPr>
          <w:rFonts w:ascii="Arial" w:hAnsi="Arial" w:cs="Arial"/>
          <w:sz w:val="20"/>
          <w:szCs w:val="20"/>
        </w:rPr>
        <w:t xml:space="preserve">customs and excise </w:t>
      </w:r>
      <w:r w:rsidR="00B02889">
        <w:rPr>
          <w:rFonts w:ascii="Arial" w:hAnsi="Arial" w:cs="Arial"/>
          <w:sz w:val="20"/>
          <w:szCs w:val="20"/>
        </w:rPr>
        <w:t>duty</w:t>
      </w:r>
      <w:r w:rsidRPr="00B02889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exemption on </w:t>
      </w:r>
      <w:r w:rsidR="000D73DF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purchase of a vehicle. </w:t>
      </w:r>
    </w:p>
    <w:p w14:paraId="74BD4E10" w14:textId="77777777" w:rsidR="00890551" w:rsidRDefault="00890551" w:rsidP="00D23AA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268773D" w14:textId="77777777" w:rsidR="00E246FB" w:rsidRPr="00397661" w:rsidRDefault="00E246FB" w:rsidP="00D23AAE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97661">
        <w:rPr>
          <w:rFonts w:ascii="Arial" w:hAnsi="Arial" w:cs="Arial"/>
          <w:b/>
          <w:bCs/>
          <w:sz w:val="20"/>
          <w:szCs w:val="20"/>
        </w:rPr>
        <w:t>Eligibility Criteria</w:t>
      </w:r>
    </w:p>
    <w:p w14:paraId="6CB3284A" w14:textId="77777777" w:rsidR="00E246FB" w:rsidRDefault="00E246FB" w:rsidP="00D23AA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921C27A" w14:textId="0054BE11" w:rsidR="00E246FB" w:rsidRDefault="00E246FB" w:rsidP="00D23AA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organisation should be:</w:t>
      </w:r>
    </w:p>
    <w:p w14:paraId="301D8383" w14:textId="59528E2F" w:rsidR="00E246FB" w:rsidRDefault="00E246FB" w:rsidP="00D23AA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Duly registered with the NSIF.</w:t>
      </w:r>
    </w:p>
    <w:p w14:paraId="15BE5B42" w14:textId="42B4498D" w:rsidR="00E246FB" w:rsidRDefault="00E246FB" w:rsidP="00D23AA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regular service provider warranting the use of a vehicle.</w:t>
      </w:r>
    </w:p>
    <w:p w14:paraId="6F139A66" w14:textId="464393F5" w:rsidR="00E246FB" w:rsidRDefault="00E246FB" w:rsidP="00D23AA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Fully compliant with the statutory obligations of its regulatory body (e.g. Registrar of Associations, Registrar of Companies).</w:t>
      </w:r>
    </w:p>
    <w:p w14:paraId="13494976" w14:textId="77777777" w:rsidR="00E246FB" w:rsidRDefault="00E246FB" w:rsidP="00D23AA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0246603" w14:textId="50D4EB79" w:rsidR="00E246FB" w:rsidRPr="00E246FB" w:rsidRDefault="00E246FB" w:rsidP="00D23AA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NSIF reserves the right to carry out further due diligence and/or seek additional information prior to the approval of the application.</w:t>
      </w:r>
    </w:p>
    <w:p w14:paraId="31876633" w14:textId="77777777" w:rsidR="00E246FB" w:rsidRDefault="00E246FB" w:rsidP="00D23AA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BEC7245" w14:textId="77777777" w:rsidR="00D23AAE" w:rsidRPr="009B03B9" w:rsidRDefault="00D23AAE" w:rsidP="00D23AAE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9B03B9">
        <w:rPr>
          <w:rFonts w:ascii="Arial" w:hAnsi="Arial" w:cs="Arial"/>
          <w:b/>
          <w:bCs/>
          <w:sz w:val="20"/>
          <w:szCs w:val="20"/>
        </w:rPr>
        <w:t>Types of Vehicle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14:paraId="28E89B0F" w14:textId="77777777" w:rsidR="00D23AAE" w:rsidRDefault="00D23AAE" w:rsidP="00D23AA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E9147B1" w14:textId="5C128BC9" w:rsidR="00D23AAE" w:rsidRPr="00C61719" w:rsidRDefault="00D23AAE" w:rsidP="00D23AA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NGOs may avail </w:t>
      </w:r>
      <w:r w:rsidRPr="00C61719">
        <w:rPr>
          <w:rFonts w:ascii="Arial" w:hAnsi="Arial" w:cs="Arial"/>
          <w:sz w:val="20"/>
          <w:szCs w:val="20"/>
        </w:rPr>
        <w:t xml:space="preserve">of </w:t>
      </w:r>
      <w:r w:rsidR="00D8485A" w:rsidRPr="00C61719">
        <w:rPr>
          <w:rFonts w:ascii="Arial" w:hAnsi="Arial" w:cs="Arial"/>
          <w:sz w:val="20"/>
          <w:szCs w:val="20"/>
        </w:rPr>
        <w:t xml:space="preserve">customs and excise </w:t>
      </w:r>
      <w:r w:rsidRPr="00C61719">
        <w:rPr>
          <w:rFonts w:ascii="Arial" w:hAnsi="Arial" w:cs="Arial"/>
          <w:sz w:val="20"/>
          <w:szCs w:val="20"/>
        </w:rPr>
        <w:t>duty exemption on the purchase of the following types of vehicles.</w:t>
      </w:r>
    </w:p>
    <w:p w14:paraId="71841B39" w14:textId="2B4AFDCF" w:rsidR="00B02889" w:rsidRPr="00C61719" w:rsidRDefault="00D8485A" w:rsidP="00D23AAE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61719">
        <w:rPr>
          <w:rFonts w:ascii="Arial" w:hAnsi="Arial" w:cs="Arial"/>
          <w:sz w:val="20"/>
          <w:szCs w:val="20"/>
        </w:rPr>
        <w:t xml:space="preserve">One motor vehicle for the transport of ten or more persons, including the driver, </w:t>
      </w:r>
      <w:r w:rsidR="00AB22A0" w:rsidRPr="00C61719">
        <w:rPr>
          <w:rFonts w:ascii="Arial" w:hAnsi="Arial" w:cs="Arial"/>
          <w:sz w:val="20"/>
          <w:szCs w:val="20"/>
        </w:rPr>
        <w:t>e.g.</w:t>
      </w:r>
      <w:r w:rsidRPr="00C61719">
        <w:rPr>
          <w:rFonts w:ascii="Arial" w:hAnsi="Arial" w:cs="Arial"/>
          <w:sz w:val="20"/>
          <w:szCs w:val="20"/>
        </w:rPr>
        <w:t xml:space="preserve"> a bus;</w:t>
      </w:r>
    </w:p>
    <w:p w14:paraId="267848D0" w14:textId="77777777" w:rsidR="00D23AAE" w:rsidRPr="00C61719" w:rsidRDefault="00D23AAE" w:rsidP="00D23AAE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61719">
        <w:rPr>
          <w:rFonts w:ascii="Arial" w:hAnsi="Arial" w:cs="Arial"/>
          <w:sz w:val="20"/>
          <w:szCs w:val="20"/>
        </w:rPr>
        <w:t>One motor car of an engine capacity not exceeding 1,600 c.c.;</w:t>
      </w:r>
    </w:p>
    <w:p w14:paraId="6F8E229C" w14:textId="77777777" w:rsidR="00D23AAE" w:rsidRDefault="00D23AAE" w:rsidP="00D23AAE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9B03B9">
        <w:rPr>
          <w:rFonts w:ascii="Arial" w:hAnsi="Arial" w:cs="Arial"/>
          <w:sz w:val="20"/>
          <w:szCs w:val="20"/>
        </w:rPr>
        <w:t>ne double space cabin</w:t>
      </w:r>
      <w:r w:rsidRPr="009B03B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9B03B9">
        <w:rPr>
          <w:rFonts w:ascii="Arial" w:hAnsi="Arial" w:cs="Arial"/>
          <w:sz w:val="20"/>
          <w:szCs w:val="20"/>
        </w:rPr>
        <w:t>vehicle</w:t>
      </w:r>
      <w:r>
        <w:rPr>
          <w:rFonts w:ascii="Arial" w:hAnsi="Arial" w:cs="Arial"/>
          <w:sz w:val="20"/>
          <w:szCs w:val="20"/>
        </w:rPr>
        <w:t>;</w:t>
      </w:r>
    </w:p>
    <w:p w14:paraId="3AD2ACB7" w14:textId="77777777" w:rsidR="00D23AAE" w:rsidRDefault="00D23AAE" w:rsidP="00D23AAE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</w:t>
      </w:r>
      <w:r w:rsidRPr="009B03B9">
        <w:rPr>
          <w:rFonts w:ascii="Arial" w:hAnsi="Arial" w:cs="Arial"/>
          <w:sz w:val="20"/>
          <w:szCs w:val="20"/>
        </w:rPr>
        <w:t>e single space cabin</w:t>
      </w:r>
      <w:r w:rsidRPr="009B03B9">
        <w:rPr>
          <w:rFonts w:ascii="Arial" w:hAnsi="Arial" w:cs="Arial"/>
          <w:sz w:val="20"/>
          <w:szCs w:val="20"/>
        </w:rPr>
        <w:tab/>
        <w:t>vehicle</w:t>
      </w:r>
      <w:r>
        <w:rPr>
          <w:rFonts w:ascii="Arial" w:hAnsi="Arial" w:cs="Arial"/>
          <w:sz w:val="20"/>
          <w:szCs w:val="20"/>
        </w:rPr>
        <w:t>; or</w:t>
      </w:r>
      <w:r w:rsidRPr="009B03B9">
        <w:rPr>
          <w:rFonts w:ascii="Arial" w:hAnsi="Arial" w:cs="Arial"/>
          <w:sz w:val="20"/>
          <w:szCs w:val="20"/>
        </w:rPr>
        <w:tab/>
      </w:r>
    </w:p>
    <w:p w14:paraId="3F38ADA4" w14:textId="77777777" w:rsidR="00D23AAE" w:rsidRPr="009B03B9" w:rsidRDefault="00D23AAE" w:rsidP="00D23AAE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9B03B9">
        <w:rPr>
          <w:rFonts w:ascii="Arial" w:hAnsi="Arial" w:cs="Arial"/>
          <w:sz w:val="20"/>
          <w:szCs w:val="20"/>
        </w:rPr>
        <w:t>ne van</w:t>
      </w:r>
      <w:r>
        <w:rPr>
          <w:rFonts w:ascii="Arial" w:hAnsi="Arial" w:cs="Arial"/>
          <w:sz w:val="20"/>
          <w:szCs w:val="20"/>
        </w:rPr>
        <w:t>.</w:t>
      </w:r>
    </w:p>
    <w:p w14:paraId="6B475DF5" w14:textId="77777777" w:rsidR="00D23AAE" w:rsidRDefault="00D23AAE" w:rsidP="00D23AA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D68A863" w14:textId="77777777" w:rsidR="00397661" w:rsidRPr="00397661" w:rsidRDefault="00397661" w:rsidP="00D23AAE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97661">
        <w:rPr>
          <w:rFonts w:ascii="Arial" w:hAnsi="Arial" w:cs="Arial"/>
          <w:b/>
          <w:bCs/>
          <w:sz w:val="20"/>
          <w:szCs w:val="20"/>
        </w:rPr>
        <w:t>Conditions</w:t>
      </w:r>
    </w:p>
    <w:p w14:paraId="53109915" w14:textId="77777777" w:rsidR="00397661" w:rsidRPr="00C61719" w:rsidRDefault="00397661" w:rsidP="00D23AA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ECDA088" w14:textId="1E20319F" w:rsidR="00397661" w:rsidRDefault="00397661" w:rsidP="00D23AA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61719">
        <w:rPr>
          <w:rFonts w:ascii="Arial" w:hAnsi="Arial" w:cs="Arial"/>
          <w:sz w:val="20"/>
          <w:szCs w:val="20"/>
        </w:rPr>
        <w:t>NGOs shall benefit from duty exemption on the purchase of</w:t>
      </w:r>
      <w:r w:rsidR="00D8485A" w:rsidRPr="00C61719">
        <w:rPr>
          <w:rFonts w:ascii="Arial" w:hAnsi="Arial" w:cs="Arial"/>
          <w:sz w:val="20"/>
          <w:szCs w:val="20"/>
        </w:rPr>
        <w:t xml:space="preserve"> </w:t>
      </w:r>
      <w:r w:rsidR="00D8485A" w:rsidRPr="00C61719">
        <w:rPr>
          <w:rFonts w:ascii="Arial" w:hAnsi="Arial" w:cs="Arial"/>
          <w:b/>
          <w:sz w:val="20"/>
          <w:szCs w:val="20"/>
        </w:rPr>
        <w:t>one</w:t>
      </w:r>
      <w:r w:rsidRPr="00C61719">
        <w:rPr>
          <w:rFonts w:ascii="Arial" w:hAnsi="Arial" w:cs="Arial"/>
          <w:sz w:val="20"/>
          <w:szCs w:val="20"/>
        </w:rPr>
        <w:t xml:space="preserve"> </w:t>
      </w:r>
      <w:r w:rsidR="00926FDB" w:rsidRPr="00C61719">
        <w:rPr>
          <w:rFonts w:ascii="Arial" w:hAnsi="Arial" w:cs="Arial"/>
          <w:sz w:val="20"/>
          <w:szCs w:val="20"/>
        </w:rPr>
        <w:t xml:space="preserve">motor </w:t>
      </w:r>
      <w:r w:rsidRPr="00C61719">
        <w:rPr>
          <w:rFonts w:ascii="Arial" w:hAnsi="Arial" w:cs="Arial"/>
          <w:sz w:val="20"/>
          <w:szCs w:val="20"/>
        </w:rPr>
        <w:t xml:space="preserve">vehicle </w:t>
      </w:r>
      <w:r>
        <w:rPr>
          <w:rFonts w:ascii="Arial" w:hAnsi="Arial" w:cs="Arial"/>
          <w:sz w:val="20"/>
          <w:szCs w:val="20"/>
        </w:rPr>
        <w:t>subject to approval by the NSIF.</w:t>
      </w:r>
    </w:p>
    <w:p w14:paraId="71945C71" w14:textId="77777777" w:rsidR="00397661" w:rsidRDefault="00397661" w:rsidP="00D23AA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97661">
        <w:rPr>
          <w:rFonts w:ascii="Arial" w:hAnsi="Arial" w:cs="Arial"/>
          <w:sz w:val="20"/>
          <w:szCs w:val="20"/>
        </w:rPr>
        <w:t>This exemption shall be granted not more than once in every 7 years</w:t>
      </w:r>
      <w:r>
        <w:rPr>
          <w:rFonts w:ascii="Arial" w:hAnsi="Arial" w:cs="Arial"/>
          <w:sz w:val="20"/>
          <w:szCs w:val="20"/>
        </w:rPr>
        <w:t>.</w:t>
      </w:r>
    </w:p>
    <w:p w14:paraId="63AB4F7D" w14:textId="4E534A4B" w:rsidR="00397661" w:rsidRDefault="009B03B9" w:rsidP="00D23AAE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9B03B9">
        <w:rPr>
          <w:rFonts w:ascii="Arial" w:hAnsi="Arial" w:cs="Arial"/>
          <w:sz w:val="20"/>
          <w:szCs w:val="20"/>
        </w:rPr>
        <w:t>xemption for a replacement motor vehicle</w:t>
      </w:r>
      <w:r>
        <w:rPr>
          <w:rFonts w:ascii="Arial" w:hAnsi="Arial" w:cs="Arial"/>
          <w:sz w:val="20"/>
          <w:szCs w:val="20"/>
        </w:rPr>
        <w:t xml:space="preserve"> may be granted</w:t>
      </w:r>
      <w:r w:rsidR="00E246FB">
        <w:rPr>
          <w:rFonts w:ascii="Arial" w:hAnsi="Arial" w:cs="Arial"/>
          <w:sz w:val="20"/>
          <w:szCs w:val="20"/>
        </w:rPr>
        <w:t xml:space="preserve"> before </w:t>
      </w:r>
      <w:r w:rsidR="00D23AAE">
        <w:rPr>
          <w:rFonts w:ascii="Arial" w:hAnsi="Arial" w:cs="Arial"/>
          <w:sz w:val="20"/>
          <w:szCs w:val="20"/>
        </w:rPr>
        <w:t xml:space="preserve">the </w:t>
      </w:r>
      <w:r w:rsidR="00E246FB">
        <w:rPr>
          <w:rFonts w:ascii="Arial" w:hAnsi="Arial" w:cs="Arial"/>
          <w:sz w:val="20"/>
          <w:szCs w:val="20"/>
        </w:rPr>
        <w:t>7 years</w:t>
      </w:r>
      <w:r w:rsidRPr="009B03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 w:rsidR="00397661" w:rsidRPr="00397661">
        <w:rPr>
          <w:rFonts w:ascii="Arial" w:hAnsi="Arial" w:cs="Arial"/>
          <w:sz w:val="20"/>
          <w:szCs w:val="20"/>
        </w:rPr>
        <w:t>here</w:t>
      </w:r>
      <w:r>
        <w:rPr>
          <w:rFonts w:ascii="Arial" w:hAnsi="Arial" w:cs="Arial"/>
          <w:sz w:val="20"/>
          <w:szCs w:val="20"/>
        </w:rPr>
        <w:t xml:space="preserve"> </w:t>
      </w:r>
      <w:r w:rsidR="00397661" w:rsidRPr="00397661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</w:t>
      </w:r>
      <w:r w:rsidR="00397661" w:rsidRPr="00397661">
        <w:rPr>
          <w:rFonts w:ascii="Arial" w:hAnsi="Arial" w:cs="Arial"/>
          <w:sz w:val="20"/>
          <w:szCs w:val="20"/>
        </w:rPr>
        <w:t>motor</w:t>
      </w:r>
      <w:r>
        <w:rPr>
          <w:rFonts w:ascii="Arial" w:hAnsi="Arial" w:cs="Arial"/>
          <w:sz w:val="20"/>
          <w:szCs w:val="20"/>
        </w:rPr>
        <w:t xml:space="preserve"> </w:t>
      </w:r>
      <w:r w:rsidR="00397661" w:rsidRPr="00397661">
        <w:rPr>
          <w:rFonts w:ascii="Arial" w:hAnsi="Arial" w:cs="Arial"/>
          <w:sz w:val="20"/>
          <w:szCs w:val="20"/>
        </w:rPr>
        <w:t xml:space="preserve">vehicle is damaged in an accident and is </w:t>
      </w:r>
      <w:r w:rsidR="00E246FB">
        <w:rPr>
          <w:rFonts w:ascii="Arial" w:hAnsi="Arial" w:cs="Arial"/>
          <w:sz w:val="20"/>
          <w:szCs w:val="20"/>
        </w:rPr>
        <w:t xml:space="preserve">duly certified a </w:t>
      </w:r>
      <w:r w:rsidR="00397661" w:rsidRPr="00397661">
        <w:rPr>
          <w:rFonts w:ascii="Arial" w:hAnsi="Arial" w:cs="Arial"/>
          <w:sz w:val="20"/>
          <w:szCs w:val="20"/>
        </w:rPr>
        <w:t>total loss.</w:t>
      </w:r>
    </w:p>
    <w:p w14:paraId="092EF9AB" w14:textId="32C68D5C" w:rsidR="00E246FB" w:rsidRDefault="00E246FB" w:rsidP="00D23AAE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use of the vehicle should be for the sole purpose of conveyance of beneficiaries, staff, volunteers and/or </w:t>
      </w:r>
      <w:r w:rsidRPr="00C61719">
        <w:rPr>
          <w:rFonts w:ascii="Arial" w:hAnsi="Arial" w:cs="Arial"/>
          <w:sz w:val="20"/>
          <w:szCs w:val="20"/>
        </w:rPr>
        <w:t>equipment/</w:t>
      </w:r>
      <w:r>
        <w:rPr>
          <w:rFonts w:ascii="Arial" w:hAnsi="Arial" w:cs="Arial"/>
          <w:sz w:val="20"/>
          <w:szCs w:val="20"/>
        </w:rPr>
        <w:t xml:space="preserve">materials on a regular basis in </w:t>
      </w:r>
      <w:r w:rsidRPr="00397661">
        <w:rPr>
          <w:rFonts w:ascii="Arial" w:hAnsi="Arial" w:cs="Arial"/>
          <w:sz w:val="20"/>
          <w:szCs w:val="20"/>
        </w:rPr>
        <w:t xml:space="preserve">furtherance of the </w:t>
      </w:r>
      <w:r>
        <w:rPr>
          <w:rFonts w:ascii="Arial" w:hAnsi="Arial" w:cs="Arial"/>
          <w:sz w:val="20"/>
          <w:szCs w:val="20"/>
        </w:rPr>
        <w:t xml:space="preserve">objects of the </w:t>
      </w:r>
      <w:r w:rsidRPr="00397661">
        <w:rPr>
          <w:rFonts w:ascii="Arial" w:hAnsi="Arial" w:cs="Arial"/>
          <w:sz w:val="20"/>
          <w:szCs w:val="20"/>
        </w:rPr>
        <w:t>organisation</w:t>
      </w:r>
      <w:r>
        <w:rPr>
          <w:rFonts w:ascii="Arial" w:hAnsi="Arial" w:cs="Arial"/>
          <w:sz w:val="20"/>
          <w:szCs w:val="20"/>
        </w:rPr>
        <w:t>.</w:t>
      </w:r>
    </w:p>
    <w:p w14:paraId="2629DA13" w14:textId="77777777" w:rsidR="00397661" w:rsidRDefault="00397661" w:rsidP="00D23AA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E9FCC9E" w14:textId="77777777" w:rsidR="00397661" w:rsidRDefault="00397661" w:rsidP="00D23AAE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97661">
        <w:rPr>
          <w:rFonts w:ascii="Arial" w:hAnsi="Arial" w:cs="Arial"/>
          <w:b/>
          <w:bCs/>
          <w:sz w:val="20"/>
          <w:szCs w:val="20"/>
        </w:rPr>
        <w:t xml:space="preserve">Documents to be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P</w:t>
      </w:r>
      <w:r w:rsidRPr="00397661">
        <w:rPr>
          <w:rFonts w:ascii="Arial" w:hAnsi="Arial" w:cs="Arial"/>
          <w:b/>
          <w:bCs/>
          <w:sz w:val="20"/>
          <w:szCs w:val="20"/>
        </w:rPr>
        <w:t>roduced</w:t>
      </w:r>
      <w:proofErr w:type="gramEnd"/>
    </w:p>
    <w:p w14:paraId="43798857" w14:textId="77777777" w:rsidR="00397661" w:rsidRDefault="00397661" w:rsidP="00D23AAE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8703B43" w14:textId="77777777" w:rsidR="00397661" w:rsidRDefault="00397661" w:rsidP="00D23AAE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97661">
        <w:rPr>
          <w:rFonts w:ascii="Arial" w:hAnsi="Arial" w:cs="Arial"/>
          <w:sz w:val="20"/>
          <w:szCs w:val="20"/>
        </w:rPr>
        <w:t>Completed Application Form</w:t>
      </w:r>
      <w:r w:rsidR="00CC441F">
        <w:rPr>
          <w:rFonts w:ascii="Arial" w:hAnsi="Arial" w:cs="Arial"/>
          <w:sz w:val="20"/>
          <w:szCs w:val="20"/>
        </w:rPr>
        <w:t>.</w:t>
      </w:r>
    </w:p>
    <w:p w14:paraId="749E4204" w14:textId="77777777" w:rsidR="00397661" w:rsidRDefault="00715956" w:rsidP="00D23AAE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15956">
        <w:rPr>
          <w:rFonts w:ascii="Arial" w:hAnsi="Arial" w:cs="Arial"/>
          <w:sz w:val="20"/>
          <w:szCs w:val="20"/>
        </w:rPr>
        <w:t>Certified/audited financial statements for the last two years</w:t>
      </w:r>
      <w:r w:rsidR="00CC441F">
        <w:rPr>
          <w:rFonts w:ascii="Arial" w:hAnsi="Arial" w:cs="Arial"/>
          <w:sz w:val="20"/>
          <w:szCs w:val="20"/>
        </w:rPr>
        <w:t>.</w:t>
      </w:r>
      <w:r w:rsidR="009B03B9">
        <w:rPr>
          <w:rFonts w:ascii="Arial" w:hAnsi="Arial" w:cs="Arial"/>
          <w:sz w:val="20"/>
          <w:szCs w:val="20"/>
        </w:rPr>
        <w:t xml:space="preserve"> </w:t>
      </w:r>
    </w:p>
    <w:p w14:paraId="76579AFF" w14:textId="77777777" w:rsidR="00A95D2D" w:rsidRPr="00A95D2D" w:rsidRDefault="00A95D2D" w:rsidP="00D23AAE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</w:rPr>
      </w:pPr>
      <w:r w:rsidRPr="00A95D2D">
        <w:rPr>
          <w:rFonts w:ascii="Arial" w:hAnsi="Arial" w:cs="Arial"/>
          <w:sz w:val="20"/>
          <w:szCs w:val="20"/>
        </w:rPr>
        <w:t>A list of current members of its governing body</w:t>
      </w:r>
      <w:r>
        <w:rPr>
          <w:rFonts w:ascii="Arial" w:hAnsi="Arial" w:cs="Arial"/>
          <w:sz w:val="20"/>
          <w:szCs w:val="20"/>
        </w:rPr>
        <w:t>.</w:t>
      </w:r>
    </w:p>
    <w:p w14:paraId="19E2191B" w14:textId="77777777" w:rsidR="009B03B9" w:rsidRDefault="00CD065D" w:rsidP="00D23AAE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Where the organisation is not funded by the NSIF, </w:t>
      </w:r>
      <w:r w:rsidR="00CC441F">
        <w:rPr>
          <w:rFonts w:ascii="Arial" w:hAnsi="Arial" w:cs="Arial"/>
          <w:sz w:val="20"/>
          <w:szCs w:val="20"/>
        </w:rPr>
        <w:t>a report on activities for the last two years.</w:t>
      </w:r>
    </w:p>
    <w:p w14:paraId="2EA7EE05" w14:textId="64B554E0" w:rsidR="00D23AAE" w:rsidRDefault="00D23AAE" w:rsidP="00D23AAE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Quotation of the vehicle to be purchased.</w:t>
      </w:r>
    </w:p>
    <w:p w14:paraId="11E9ED04" w14:textId="77777777" w:rsidR="00CC441F" w:rsidRDefault="00CC441F" w:rsidP="00CC44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365B83" w14:textId="77777777" w:rsidR="00CC441F" w:rsidRDefault="00CC44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E619F1B" w14:textId="77777777" w:rsidR="00E60AA0" w:rsidRDefault="00E60AA0" w:rsidP="000D73D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80339" wp14:editId="266097A5">
                <wp:simplePos x="0" y="0"/>
                <wp:positionH relativeFrom="column">
                  <wp:posOffset>3895725</wp:posOffset>
                </wp:positionH>
                <wp:positionV relativeFrom="paragraph">
                  <wp:posOffset>-542925</wp:posOffset>
                </wp:positionV>
                <wp:extent cx="2038350" cy="1104900"/>
                <wp:effectExtent l="0" t="0" r="0" b="0"/>
                <wp:wrapNone/>
                <wp:docPr id="17786455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A66B08" w14:textId="77777777" w:rsidR="00E60AA0" w:rsidRDefault="00A95D2D" w:rsidP="00A95D2D">
                            <w:pPr>
                              <w:jc w:val="center"/>
                            </w:pPr>
                            <w:r w:rsidRPr="00A95D2D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3E9FB5E" wp14:editId="525D2787">
                                  <wp:extent cx="1797050" cy="1007110"/>
                                  <wp:effectExtent l="0" t="0" r="0" b="2540"/>
                                  <wp:docPr id="148006837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8006837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7050" cy="1007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803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6.75pt;margin-top:-42.75pt;width:160.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" filled="f" stroked="f" strokeweight=".5pt">
                <v:textbox>
                  <w:txbxContent>
                    <w:p w14:paraId="62A66B08" w14:textId="77777777" w:rsidR="00E60AA0" w:rsidRDefault="00A95D2D" w:rsidP="00A95D2D">
                      <w:pPr>
                        <w:jc w:val="center"/>
                      </w:pPr>
                      <w:r w:rsidRPr="00A95D2D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3E9FB5E" wp14:editId="525D2787">
                            <wp:extent cx="1797050" cy="1007110"/>
                            <wp:effectExtent l="0" t="0" r="0" b="2540"/>
                            <wp:docPr id="148006837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8006837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7050" cy="1007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221CBF1" w14:textId="77777777" w:rsidR="00E60AA0" w:rsidRDefault="00E60AA0" w:rsidP="000D73D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5999D36" w14:textId="77777777" w:rsidR="00E60AA0" w:rsidRDefault="00E60AA0" w:rsidP="000D73D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1311774" w14:textId="77777777" w:rsidR="002A3BCE" w:rsidRDefault="002A3BCE" w:rsidP="000D73D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5DB121" w14:textId="50D6C52D" w:rsidR="00CC441F" w:rsidRPr="00E60AA0" w:rsidRDefault="00CC441F" w:rsidP="000D73DF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60AA0">
        <w:rPr>
          <w:rFonts w:ascii="Arial" w:hAnsi="Arial" w:cs="Arial"/>
          <w:b/>
          <w:bCs/>
        </w:rPr>
        <w:t xml:space="preserve">APPLICATION FORM FOR </w:t>
      </w:r>
      <w:r w:rsidR="00AB22A0" w:rsidRPr="00C61719">
        <w:rPr>
          <w:rFonts w:ascii="Arial" w:hAnsi="Arial" w:cs="Arial"/>
          <w:b/>
          <w:bCs/>
        </w:rPr>
        <w:t xml:space="preserve">CUSTOMS AND EXCISE </w:t>
      </w:r>
      <w:r w:rsidRPr="00C61719">
        <w:rPr>
          <w:rFonts w:ascii="Arial" w:hAnsi="Arial" w:cs="Arial"/>
          <w:b/>
          <w:bCs/>
        </w:rPr>
        <w:t xml:space="preserve">DUTY EXEMPTION </w:t>
      </w:r>
      <w:r w:rsidR="000D73DF" w:rsidRPr="00C61719">
        <w:rPr>
          <w:rFonts w:ascii="Arial" w:hAnsi="Arial" w:cs="Arial"/>
          <w:b/>
          <w:bCs/>
        </w:rPr>
        <w:t>ON PURCHASE OF</w:t>
      </w:r>
      <w:r w:rsidRPr="00C61719">
        <w:rPr>
          <w:rFonts w:ascii="Arial" w:hAnsi="Arial" w:cs="Arial"/>
          <w:b/>
          <w:bCs/>
        </w:rPr>
        <w:t xml:space="preserve"> </w:t>
      </w:r>
      <w:r w:rsidR="00AB22A0" w:rsidRPr="00C61719">
        <w:rPr>
          <w:rFonts w:ascii="Arial" w:hAnsi="Arial" w:cs="Arial"/>
          <w:b/>
          <w:bCs/>
        </w:rPr>
        <w:t xml:space="preserve">A MOTOR </w:t>
      </w:r>
      <w:r w:rsidRPr="00C61719">
        <w:rPr>
          <w:rFonts w:ascii="Arial" w:hAnsi="Arial" w:cs="Arial"/>
          <w:b/>
          <w:bCs/>
        </w:rPr>
        <w:t>VEHICLE</w:t>
      </w:r>
    </w:p>
    <w:p w14:paraId="1C611FB9" w14:textId="77777777" w:rsidR="000D73DF" w:rsidRDefault="000D73DF" w:rsidP="000D73D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611"/>
      </w:tblGrid>
      <w:tr w:rsidR="000D73DF" w14:paraId="18DF9D45" w14:textId="77777777" w:rsidTr="002A3BCE">
        <w:trPr>
          <w:trHeight w:val="575"/>
        </w:trPr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14:paraId="550AC2CA" w14:textId="76F7BB26" w:rsidR="000D73DF" w:rsidRDefault="000D73DF" w:rsidP="00AB22A0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Part A: Details of </w:t>
            </w:r>
            <w:r w:rsidRPr="00AB22A0">
              <w:rPr>
                <w:rFonts w:ascii="Arial" w:hAnsi="Arial" w:cs="Arial"/>
                <w:b/>
                <w:bCs/>
                <w:sz w:val="20"/>
                <w:szCs w:val="20"/>
              </w:rPr>
              <w:t>Organisation</w:t>
            </w:r>
            <w:r w:rsidR="00AB22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D73DF" w14:paraId="7C32C7B8" w14:textId="77777777" w:rsidTr="000B0ECA">
        <w:trPr>
          <w:trHeight w:val="908"/>
        </w:trPr>
        <w:tc>
          <w:tcPr>
            <w:tcW w:w="4405" w:type="dxa"/>
            <w:vAlign w:val="center"/>
          </w:tcPr>
          <w:p w14:paraId="55A12A65" w14:textId="5E49D0A9" w:rsidR="000D73DF" w:rsidRPr="000D73DF" w:rsidRDefault="000D73DF" w:rsidP="00AB22A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73DF">
              <w:rPr>
                <w:rFonts w:ascii="Arial" w:hAnsi="Arial" w:cs="Arial"/>
                <w:sz w:val="20"/>
                <w:szCs w:val="20"/>
              </w:rPr>
              <w:t xml:space="preserve">Name of </w:t>
            </w:r>
            <w:r w:rsidR="00AB22A0">
              <w:rPr>
                <w:rFonts w:ascii="Arial" w:hAnsi="Arial" w:cs="Arial"/>
                <w:sz w:val="20"/>
                <w:szCs w:val="20"/>
              </w:rPr>
              <w:t>O</w:t>
            </w:r>
            <w:r w:rsidRPr="000D73DF">
              <w:rPr>
                <w:rFonts w:ascii="Arial" w:hAnsi="Arial" w:cs="Arial"/>
                <w:sz w:val="20"/>
                <w:szCs w:val="20"/>
              </w:rPr>
              <w:t>rganisation</w:t>
            </w:r>
          </w:p>
        </w:tc>
        <w:tc>
          <w:tcPr>
            <w:tcW w:w="4611" w:type="dxa"/>
            <w:vAlign w:val="center"/>
          </w:tcPr>
          <w:p w14:paraId="6713C328" w14:textId="77777777" w:rsidR="000B0ECA" w:rsidRPr="000B0ECA" w:rsidRDefault="000B0ECA" w:rsidP="000B0E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3DF" w14:paraId="4FC9147E" w14:textId="77777777" w:rsidTr="000B0ECA">
        <w:trPr>
          <w:trHeight w:val="890"/>
        </w:trPr>
        <w:tc>
          <w:tcPr>
            <w:tcW w:w="4405" w:type="dxa"/>
            <w:vAlign w:val="center"/>
          </w:tcPr>
          <w:p w14:paraId="4324D727" w14:textId="77777777" w:rsidR="000D73DF" w:rsidRPr="000D73DF" w:rsidRDefault="000D73DF" w:rsidP="002A3B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73DF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4611" w:type="dxa"/>
            <w:vAlign w:val="center"/>
          </w:tcPr>
          <w:p w14:paraId="461C8938" w14:textId="77777777" w:rsidR="002A3BCE" w:rsidRDefault="002A3BCE" w:rsidP="002A3BC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73DF" w14:paraId="3D30625C" w14:textId="77777777" w:rsidTr="002A3BCE">
        <w:trPr>
          <w:trHeight w:val="620"/>
        </w:trPr>
        <w:tc>
          <w:tcPr>
            <w:tcW w:w="4405" w:type="dxa"/>
            <w:vAlign w:val="center"/>
          </w:tcPr>
          <w:p w14:paraId="7023F5DF" w14:textId="77777777" w:rsidR="000D73DF" w:rsidRPr="000D73DF" w:rsidRDefault="000D73DF" w:rsidP="002A3B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73DF">
              <w:rPr>
                <w:rFonts w:ascii="Arial" w:hAnsi="Arial" w:cs="Arial"/>
                <w:sz w:val="20"/>
                <w:szCs w:val="20"/>
              </w:rPr>
              <w:t xml:space="preserve">Email </w:t>
            </w:r>
          </w:p>
        </w:tc>
        <w:tc>
          <w:tcPr>
            <w:tcW w:w="4611" w:type="dxa"/>
            <w:vAlign w:val="center"/>
          </w:tcPr>
          <w:p w14:paraId="2E9C4C85" w14:textId="77777777" w:rsidR="000D73DF" w:rsidRDefault="000D73DF" w:rsidP="002A3BC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73DF" w14:paraId="742EEB83" w14:textId="77777777" w:rsidTr="002A3BCE">
        <w:trPr>
          <w:trHeight w:val="620"/>
        </w:trPr>
        <w:tc>
          <w:tcPr>
            <w:tcW w:w="4405" w:type="dxa"/>
            <w:vAlign w:val="center"/>
          </w:tcPr>
          <w:p w14:paraId="043A2750" w14:textId="77777777" w:rsidR="000D73DF" w:rsidRPr="000D73DF" w:rsidRDefault="000D73DF" w:rsidP="002A3B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73DF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4611" w:type="dxa"/>
            <w:vAlign w:val="center"/>
          </w:tcPr>
          <w:p w14:paraId="4602CAE7" w14:textId="77777777" w:rsidR="000D73DF" w:rsidRDefault="000D73DF" w:rsidP="002A3BC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24C0" w14:paraId="55C62C51" w14:textId="77777777" w:rsidTr="002A3BCE">
        <w:trPr>
          <w:trHeight w:val="710"/>
        </w:trPr>
        <w:tc>
          <w:tcPr>
            <w:tcW w:w="4405" w:type="dxa"/>
            <w:vAlign w:val="center"/>
          </w:tcPr>
          <w:p w14:paraId="470DFA80" w14:textId="77777777" w:rsidR="009224C0" w:rsidRPr="000D73DF" w:rsidRDefault="009224C0" w:rsidP="002A3B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NSIF Registration No.</w:t>
            </w:r>
          </w:p>
        </w:tc>
        <w:tc>
          <w:tcPr>
            <w:tcW w:w="4611" w:type="dxa"/>
            <w:vAlign w:val="center"/>
          </w:tcPr>
          <w:p w14:paraId="7E4FC85A" w14:textId="77777777" w:rsidR="009224C0" w:rsidRDefault="009224C0" w:rsidP="002A3BC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0ECA" w14:paraId="285EEA87" w14:textId="77777777" w:rsidTr="000B0ECA">
        <w:trPr>
          <w:trHeight w:val="1520"/>
        </w:trPr>
        <w:tc>
          <w:tcPr>
            <w:tcW w:w="4405" w:type="dxa"/>
            <w:vAlign w:val="center"/>
          </w:tcPr>
          <w:p w14:paraId="6D42658C" w14:textId="3B16271A" w:rsidR="000B0ECA" w:rsidRDefault="000B0ECA" w:rsidP="002A3B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Objects of Organisation</w:t>
            </w:r>
          </w:p>
        </w:tc>
        <w:tc>
          <w:tcPr>
            <w:tcW w:w="4611" w:type="dxa"/>
            <w:vAlign w:val="center"/>
          </w:tcPr>
          <w:p w14:paraId="273E9ECD" w14:textId="77777777" w:rsidR="000B0ECA" w:rsidRDefault="000B0ECA" w:rsidP="002A3BC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0ECA" w14:paraId="007F81A8" w14:textId="77777777" w:rsidTr="000B0ECA">
        <w:trPr>
          <w:trHeight w:val="1610"/>
        </w:trPr>
        <w:tc>
          <w:tcPr>
            <w:tcW w:w="4405" w:type="dxa"/>
            <w:vAlign w:val="center"/>
          </w:tcPr>
          <w:p w14:paraId="348E3180" w14:textId="1FDED260" w:rsidR="000B0ECA" w:rsidRDefault="000B0ECA" w:rsidP="002A3B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 Services</w:t>
            </w:r>
          </w:p>
        </w:tc>
        <w:tc>
          <w:tcPr>
            <w:tcW w:w="4611" w:type="dxa"/>
            <w:vAlign w:val="center"/>
          </w:tcPr>
          <w:p w14:paraId="4E0DBFAF" w14:textId="77777777" w:rsidR="000B0ECA" w:rsidRDefault="000B0ECA" w:rsidP="002A3BC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0ECA" w14:paraId="385C07DC" w14:textId="77777777" w:rsidTr="000B0ECA">
        <w:trPr>
          <w:trHeight w:val="980"/>
        </w:trPr>
        <w:tc>
          <w:tcPr>
            <w:tcW w:w="4405" w:type="dxa"/>
            <w:vAlign w:val="center"/>
          </w:tcPr>
          <w:p w14:paraId="3301F9FA" w14:textId="3F12B559" w:rsidR="000B0ECA" w:rsidRDefault="000B0ECA" w:rsidP="002A3B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Profile of Beneficiaries</w:t>
            </w:r>
          </w:p>
        </w:tc>
        <w:tc>
          <w:tcPr>
            <w:tcW w:w="4611" w:type="dxa"/>
            <w:vAlign w:val="center"/>
          </w:tcPr>
          <w:p w14:paraId="6DDFA8CF" w14:textId="77777777" w:rsidR="000B0ECA" w:rsidRDefault="000B0ECA" w:rsidP="002A3BC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0ECA" w14:paraId="263EA4A7" w14:textId="77777777" w:rsidTr="002A3BCE">
        <w:trPr>
          <w:trHeight w:val="710"/>
        </w:trPr>
        <w:tc>
          <w:tcPr>
            <w:tcW w:w="4405" w:type="dxa"/>
            <w:vAlign w:val="center"/>
          </w:tcPr>
          <w:p w14:paraId="4DA9EC66" w14:textId="2D7A7ED5" w:rsidR="000B0ECA" w:rsidRDefault="000B0ECA" w:rsidP="002A3B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Beneficiaries</w:t>
            </w:r>
          </w:p>
        </w:tc>
        <w:tc>
          <w:tcPr>
            <w:tcW w:w="4611" w:type="dxa"/>
            <w:vAlign w:val="center"/>
          </w:tcPr>
          <w:p w14:paraId="0ADEF3E1" w14:textId="77777777" w:rsidR="000B0ECA" w:rsidRDefault="000B0ECA" w:rsidP="002A3BC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0ECA" w14:paraId="1A1A6ABC" w14:textId="77777777" w:rsidTr="000B0ECA">
        <w:trPr>
          <w:trHeight w:val="980"/>
        </w:trPr>
        <w:tc>
          <w:tcPr>
            <w:tcW w:w="4405" w:type="dxa"/>
            <w:vAlign w:val="center"/>
          </w:tcPr>
          <w:p w14:paraId="6857521E" w14:textId="7A91A6B6" w:rsidR="000B0ECA" w:rsidRDefault="000B0ECA" w:rsidP="002A3B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Locality where Services </w:t>
            </w:r>
            <w:r w:rsidR="003E1942">
              <w:rPr>
                <w:rFonts w:ascii="Arial" w:hAnsi="Arial" w:cs="Arial"/>
                <w:sz w:val="20"/>
                <w:szCs w:val="20"/>
              </w:rPr>
              <w:t xml:space="preserve">are </w:t>
            </w:r>
            <w:r>
              <w:rPr>
                <w:rFonts w:ascii="Arial" w:hAnsi="Arial" w:cs="Arial"/>
                <w:sz w:val="20"/>
                <w:szCs w:val="20"/>
              </w:rPr>
              <w:t>Delivered</w:t>
            </w:r>
          </w:p>
        </w:tc>
        <w:tc>
          <w:tcPr>
            <w:tcW w:w="4611" w:type="dxa"/>
            <w:vAlign w:val="center"/>
          </w:tcPr>
          <w:p w14:paraId="78F640A1" w14:textId="77777777" w:rsidR="000B0ECA" w:rsidRDefault="000B0ECA" w:rsidP="002A3BCE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7F5B89B" w14:textId="77777777" w:rsidR="000D73DF" w:rsidRDefault="000D73DF" w:rsidP="000D73D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9AE63FA" w14:textId="523E35FA" w:rsidR="000B0ECA" w:rsidRDefault="000B0EC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611"/>
      </w:tblGrid>
      <w:tr w:rsidR="000B0ECA" w14:paraId="0B51BA0D" w14:textId="77777777" w:rsidTr="001A7C91">
        <w:trPr>
          <w:trHeight w:val="530"/>
        </w:trPr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14:paraId="7ECFF75D" w14:textId="77777777" w:rsidR="000B0ECA" w:rsidRDefault="000B0ECA" w:rsidP="001A7C9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3D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Part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0D73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Details of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Applicant</w:t>
            </w:r>
          </w:p>
        </w:tc>
      </w:tr>
      <w:tr w:rsidR="000B0ECA" w14:paraId="0435CB6C" w14:textId="77777777" w:rsidTr="003E1942">
        <w:trPr>
          <w:trHeight w:val="710"/>
        </w:trPr>
        <w:tc>
          <w:tcPr>
            <w:tcW w:w="4405" w:type="dxa"/>
            <w:vAlign w:val="center"/>
          </w:tcPr>
          <w:p w14:paraId="595B4396" w14:textId="77777777" w:rsidR="000B0ECA" w:rsidRPr="000D73DF" w:rsidRDefault="000B0ECA" w:rsidP="001A7C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73DF">
              <w:rPr>
                <w:rFonts w:ascii="Arial" w:hAnsi="Arial" w:cs="Arial"/>
                <w:sz w:val="20"/>
                <w:szCs w:val="20"/>
              </w:rPr>
              <w:t>Name of Applicant</w:t>
            </w:r>
          </w:p>
        </w:tc>
        <w:tc>
          <w:tcPr>
            <w:tcW w:w="4611" w:type="dxa"/>
            <w:vAlign w:val="center"/>
          </w:tcPr>
          <w:p w14:paraId="3DCD334C" w14:textId="77777777" w:rsidR="000B0ECA" w:rsidRDefault="000B0ECA" w:rsidP="001A7C9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0ECA" w14:paraId="6E360CB3" w14:textId="77777777" w:rsidTr="003E1942">
        <w:trPr>
          <w:trHeight w:val="728"/>
        </w:trPr>
        <w:tc>
          <w:tcPr>
            <w:tcW w:w="4405" w:type="dxa"/>
            <w:vAlign w:val="center"/>
          </w:tcPr>
          <w:p w14:paraId="1EC9956D" w14:textId="77777777" w:rsidR="000B0ECA" w:rsidRPr="000D73DF" w:rsidRDefault="000B0ECA" w:rsidP="001A7C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73DF">
              <w:rPr>
                <w:rFonts w:ascii="Arial" w:hAnsi="Arial" w:cs="Arial"/>
                <w:sz w:val="20"/>
                <w:szCs w:val="20"/>
              </w:rPr>
              <w:t xml:space="preserve">Designation </w:t>
            </w:r>
          </w:p>
        </w:tc>
        <w:tc>
          <w:tcPr>
            <w:tcW w:w="4611" w:type="dxa"/>
            <w:vAlign w:val="center"/>
          </w:tcPr>
          <w:p w14:paraId="36762A00" w14:textId="77777777" w:rsidR="000B0ECA" w:rsidRDefault="000B0ECA" w:rsidP="001A7C9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0ECA" w14:paraId="0456D3F3" w14:textId="77777777" w:rsidTr="003E1942">
        <w:trPr>
          <w:trHeight w:val="872"/>
        </w:trPr>
        <w:tc>
          <w:tcPr>
            <w:tcW w:w="4405" w:type="dxa"/>
            <w:vAlign w:val="center"/>
          </w:tcPr>
          <w:p w14:paraId="2A9232E7" w14:textId="77777777" w:rsidR="000B0ECA" w:rsidRPr="000D73DF" w:rsidRDefault="000B0ECA" w:rsidP="001A7C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73DF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4611" w:type="dxa"/>
            <w:vAlign w:val="center"/>
          </w:tcPr>
          <w:p w14:paraId="332A99B0" w14:textId="77777777" w:rsidR="000B0ECA" w:rsidRDefault="000B0ECA" w:rsidP="001A7C9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0ECA" w14:paraId="63015B7A" w14:textId="77777777" w:rsidTr="001A7C91">
        <w:trPr>
          <w:trHeight w:val="620"/>
        </w:trPr>
        <w:tc>
          <w:tcPr>
            <w:tcW w:w="4405" w:type="dxa"/>
            <w:vAlign w:val="center"/>
          </w:tcPr>
          <w:p w14:paraId="120DD10B" w14:textId="77777777" w:rsidR="000B0ECA" w:rsidRPr="000D73DF" w:rsidRDefault="000B0ECA" w:rsidP="001A7C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73DF">
              <w:rPr>
                <w:rFonts w:ascii="Arial" w:hAnsi="Arial" w:cs="Arial"/>
                <w:sz w:val="20"/>
                <w:szCs w:val="20"/>
              </w:rPr>
              <w:t xml:space="preserve">Email </w:t>
            </w:r>
          </w:p>
        </w:tc>
        <w:tc>
          <w:tcPr>
            <w:tcW w:w="4611" w:type="dxa"/>
            <w:vAlign w:val="center"/>
          </w:tcPr>
          <w:p w14:paraId="37195C94" w14:textId="77777777" w:rsidR="000B0ECA" w:rsidRDefault="000B0ECA" w:rsidP="001A7C9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0ECA" w14:paraId="4E49B456" w14:textId="77777777" w:rsidTr="001A7C91">
        <w:trPr>
          <w:trHeight w:val="620"/>
        </w:trPr>
        <w:tc>
          <w:tcPr>
            <w:tcW w:w="4405" w:type="dxa"/>
            <w:vAlign w:val="center"/>
          </w:tcPr>
          <w:p w14:paraId="461F3CA0" w14:textId="77777777" w:rsidR="000B0ECA" w:rsidRPr="000D73DF" w:rsidRDefault="000B0ECA" w:rsidP="001A7C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D73DF">
              <w:rPr>
                <w:rFonts w:ascii="Arial" w:hAnsi="Arial" w:cs="Arial"/>
                <w:sz w:val="20"/>
                <w:szCs w:val="20"/>
              </w:rPr>
              <w:t>Telephone</w:t>
            </w:r>
          </w:p>
        </w:tc>
        <w:tc>
          <w:tcPr>
            <w:tcW w:w="4611" w:type="dxa"/>
            <w:vAlign w:val="center"/>
          </w:tcPr>
          <w:p w14:paraId="37658FC8" w14:textId="77777777" w:rsidR="000B0ECA" w:rsidRDefault="000B0ECA" w:rsidP="001A7C9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0ECA" w14:paraId="7453A7A0" w14:textId="77777777" w:rsidTr="001A7C91">
        <w:trPr>
          <w:trHeight w:val="530"/>
        </w:trPr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14:paraId="7C98286C" w14:textId="77777777" w:rsidR="000B0ECA" w:rsidRDefault="000B0ECA" w:rsidP="001A7C9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3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0D73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Type of Vehicle </w:t>
            </w:r>
          </w:p>
        </w:tc>
      </w:tr>
      <w:tr w:rsidR="00AB22A0" w14:paraId="7806FBAA" w14:textId="77777777" w:rsidTr="001A7C91">
        <w:trPr>
          <w:trHeight w:val="800"/>
        </w:trPr>
        <w:tc>
          <w:tcPr>
            <w:tcW w:w="4405" w:type="dxa"/>
            <w:vAlign w:val="center"/>
          </w:tcPr>
          <w:p w14:paraId="486CA2D1" w14:textId="794593B2" w:rsidR="00AB22A0" w:rsidRPr="007561EB" w:rsidRDefault="00AB22A0" w:rsidP="001A7C91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61719">
              <w:rPr>
                <w:rFonts w:ascii="Arial" w:hAnsi="Arial" w:cs="Arial"/>
                <w:sz w:val="20"/>
                <w:szCs w:val="20"/>
              </w:rPr>
              <w:t>One motor vehicle for the transport of ten or more persons, including the driver, e.g. a bus;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981497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1" w:type="dxa"/>
                <w:vAlign w:val="center"/>
              </w:tcPr>
              <w:p w14:paraId="0AAF095D" w14:textId="38F17CB1" w:rsidR="00AB22A0" w:rsidRPr="00AB22A0" w:rsidRDefault="00932359" w:rsidP="001A7C91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bCs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0ECA" w14:paraId="3C8C15E0" w14:textId="77777777" w:rsidTr="001A7C91">
        <w:trPr>
          <w:trHeight w:val="800"/>
        </w:trPr>
        <w:tc>
          <w:tcPr>
            <w:tcW w:w="4405" w:type="dxa"/>
            <w:vAlign w:val="center"/>
          </w:tcPr>
          <w:p w14:paraId="485290A6" w14:textId="77777777" w:rsidR="000B0ECA" w:rsidRPr="009224C0" w:rsidRDefault="000B0ECA" w:rsidP="001A7C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24C0">
              <w:rPr>
                <w:rFonts w:ascii="Arial" w:hAnsi="Arial" w:cs="Arial"/>
                <w:sz w:val="20"/>
                <w:szCs w:val="20"/>
              </w:rPr>
              <w:t>One motor car of an engine capacity not exceeding 1,600 c.c.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727758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1" w:type="dxa"/>
                <w:vAlign w:val="center"/>
              </w:tcPr>
              <w:p w14:paraId="2283FCF5" w14:textId="10DE59A1" w:rsidR="000B0ECA" w:rsidRDefault="00AB22A0" w:rsidP="001A7C91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0ECA" w14:paraId="2EC168F7" w14:textId="77777777" w:rsidTr="001A7C91">
        <w:trPr>
          <w:trHeight w:val="440"/>
        </w:trPr>
        <w:tc>
          <w:tcPr>
            <w:tcW w:w="4405" w:type="dxa"/>
            <w:vAlign w:val="center"/>
          </w:tcPr>
          <w:p w14:paraId="6530082A" w14:textId="77777777" w:rsidR="000B0ECA" w:rsidRPr="009224C0" w:rsidRDefault="000B0ECA" w:rsidP="001A7C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24C0">
              <w:rPr>
                <w:rFonts w:ascii="Arial" w:hAnsi="Arial" w:cs="Arial"/>
                <w:sz w:val="20"/>
                <w:szCs w:val="20"/>
              </w:rPr>
              <w:t>One double space cabin vehicle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96091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1" w:type="dxa"/>
                <w:vAlign w:val="center"/>
              </w:tcPr>
              <w:p w14:paraId="7EB632A2" w14:textId="4C532157" w:rsidR="000B0ECA" w:rsidRDefault="00AB22A0" w:rsidP="001A7C91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0ECA" w14:paraId="40E5F4DE" w14:textId="77777777" w:rsidTr="001A7C91">
        <w:trPr>
          <w:trHeight w:val="440"/>
        </w:trPr>
        <w:tc>
          <w:tcPr>
            <w:tcW w:w="4405" w:type="dxa"/>
            <w:vAlign w:val="center"/>
          </w:tcPr>
          <w:p w14:paraId="4CE485CD" w14:textId="77777777" w:rsidR="000B0ECA" w:rsidRPr="009224C0" w:rsidRDefault="000B0ECA" w:rsidP="001A7C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24C0">
              <w:rPr>
                <w:rFonts w:ascii="Arial" w:hAnsi="Arial" w:cs="Arial"/>
                <w:sz w:val="20"/>
                <w:szCs w:val="20"/>
              </w:rPr>
              <w:t xml:space="preserve">One single space cabin vehicle 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876230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1" w:type="dxa"/>
                <w:vAlign w:val="center"/>
              </w:tcPr>
              <w:p w14:paraId="75EDDA8B" w14:textId="1DA34E7B" w:rsidR="000B0ECA" w:rsidRDefault="00AB22A0" w:rsidP="001A7C91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0ECA" w14:paraId="16C40EBB" w14:textId="77777777" w:rsidTr="001A7C91">
        <w:trPr>
          <w:trHeight w:val="530"/>
        </w:trPr>
        <w:tc>
          <w:tcPr>
            <w:tcW w:w="4405" w:type="dxa"/>
            <w:vAlign w:val="center"/>
          </w:tcPr>
          <w:p w14:paraId="50EFB18E" w14:textId="77777777" w:rsidR="000B0ECA" w:rsidRPr="009224C0" w:rsidRDefault="000B0ECA" w:rsidP="001A7C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224C0">
              <w:rPr>
                <w:rFonts w:ascii="Arial" w:hAnsi="Arial" w:cs="Arial"/>
                <w:sz w:val="20"/>
                <w:szCs w:val="20"/>
              </w:rPr>
              <w:t>One van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078336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11" w:type="dxa"/>
                <w:vAlign w:val="center"/>
              </w:tcPr>
              <w:p w14:paraId="167B6450" w14:textId="44EBD2D8" w:rsidR="000B0ECA" w:rsidRDefault="00AB22A0" w:rsidP="001A7C91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B0ECA" w14:paraId="1774405C" w14:textId="77777777" w:rsidTr="001A7C91">
        <w:trPr>
          <w:trHeight w:val="530"/>
        </w:trPr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14:paraId="7A75E237" w14:textId="692949BE" w:rsidR="000B0ECA" w:rsidRPr="009224C0" w:rsidRDefault="000B0ECA" w:rsidP="001A7C9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4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Part D: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Other Information</w:t>
            </w:r>
          </w:p>
        </w:tc>
      </w:tr>
      <w:tr w:rsidR="000B0ECA" w14:paraId="688F75ED" w14:textId="77777777" w:rsidTr="00B976F6">
        <w:trPr>
          <w:trHeight w:val="773"/>
        </w:trPr>
        <w:tc>
          <w:tcPr>
            <w:tcW w:w="4405" w:type="dxa"/>
            <w:vAlign w:val="center"/>
          </w:tcPr>
          <w:p w14:paraId="61D5BDF2" w14:textId="619636D3" w:rsidR="000B0ECA" w:rsidRPr="009224C0" w:rsidRDefault="000B0ECA" w:rsidP="001A7C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Purpose for which vehicle is to be used</w:t>
            </w:r>
          </w:p>
        </w:tc>
        <w:tc>
          <w:tcPr>
            <w:tcW w:w="4611" w:type="dxa"/>
            <w:vAlign w:val="center"/>
          </w:tcPr>
          <w:p w14:paraId="5FE4D36A" w14:textId="6FFEEFD6" w:rsidR="000B0ECA" w:rsidRDefault="000B0ECA" w:rsidP="001A7C9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0ECA" w14:paraId="55FD6276" w14:textId="77777777" w:rsidTr="00B976F6">
        <w:trPr>
          <w:trHeight w:val="782"/>
        </w:trPr>
        <w:tc>
          <w:tcPr>
            <w:tcW w:w="4405" w:type="dxa"/>
            <w:vAlign w:val="center"/>
          </w:tcPr>
          <w:p w14:paraId="7B51434A" w14:textId="3056BBD6" w:rsidR="000B0ECA" w:rsidRDefault="000B0ECA" w:rsidP="001A7C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Sources of funds for financing purchase of vehicle</w:t>
            </w:r>
          </w:p>
        </w:tc>
        <w:tc>
          <w:tcPr>
            <w:tcW w:w="4611" w:type="dxa"/>
            <w:vAlign w:val="center"/>
          </w:tcPr>
          <w:p w14:paraId="778F780C" w14:textId="77777777" w:rsidR="000B0ECA" w:rsidRDefault="000B0ECA" w:rsidP="001A7C9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0ECA" w14:paraId="26E066A0" w14:textId="77777777" w:rsidTr="001A7C91">
        <w:trPr>
          <w:trHeight w:val="845"/>
        </w:trPr>
        <w:tc>
          <w:tcPr>
            <w:tcW w:w="4405" w:type="dxa"/>
            <w:vAlign w:val="center"/>
          </w:tcPr>
          <w:p w14:paraId="62ABFEEE" w14:textId="4524F983" w:rsidR="000B0ECA" w:rsidRPr="009224C0" w:rsidRDefault="000B0ECA" w:rsidP="001A7C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when returns were last filed to the </w:t>
            </w:r>
            <w:r w:rsidR="003E1942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egulatory </w:t>
            </w:r>
            <w:r w:rsidR="003E1942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ody</w:t>
            </w:r>
          </w:p>
        </w:tc>
        <w:tc>
          <w:tcPr>
            <w:tcW w:w="4611" w:type="dxa"/>
            <w:vAlign w:val="center"/>
          </w:tcPr>
          <w:p w14:paraId="7B5FD7A2" w14:textId="636DC090" w:rsidR="000B0ECA" w:rsidRDefault="000B0ECA" w:rsidP="001A7C9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7A98E97" w14:textId="77777777" w:rsidR="000B0ECA" w:rsidRDefault="000B0ECA" w:rsidP="000D73D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909B5ED" w14:textId="77777777" w:rsidR="000B0ECA" w:rsidRDefault="000B0ECA" w:rsidP="000D73D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B0C89B0" w14:textId="5B0B07B1" w:rsidR="000B0ECA" w:rsidRDefault="000B0EC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1090"/>
        <w:gridCol w:w="1091"/>
      </w:tblGrid>
      <w:tr w:rsidR="000B0ECA" w14:paraId="6B7AC965" w14:textId="77777777" w:rsidTr="001A7C91">
        <w:trPr>
          <w:trHeight w:val="440"/>
        </w:trPr>
        <w:tc>
          <w:tcPr>
            <w:tcW w:w="9016" w:type="dxa"/>
            <w:gridSpan w:val="3"/>
            <w:shd w:val="clear" w:color="auto" w:fill="BFBFBF" w:themeFill="background1" w:themeFillShade="BF"/>
            <w:vAlign w:val="center"/>
          </w:tcPr>
          <w:p w14:paraId="2BC97ADA" w14:textId="77777777" w:rsidR="000B0ECA" w:rsidRDefault="000B0ECA" w:rsidP="001A7C9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Part D: Declaration</w:t>
            </w:r>
          </w:p>
        </w:tc>
      </w:tr>
      <w:tr w:rsidR="000B0ECA" w14:paraId="1FA64D8C" w14:textId="77777777" w:rsidTr="001A7C91">
        <w:trPr>
          <w:trHeight w:val="3680"/>
        </w:trPr>
        <w:tc>
          <w:tcPr>
            <w:tcW w:w="9016" w:type="dxa"/>
            <w:gridSpan w:val="3"/>
            <w:vAlign w:val="center"/>
          </w:tcPr>
          <w:p w14:paraId="608D1D7A" w14:textId="77777777" w:rsidR="000B0ECA" w:rsidRPr="00E60AA0" w:rsidRDefault="000B0ECA" w:rsidP="001A7C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B0BFD7" w14:textId="77777777" w:rsidR="000B0ECA" w:rsidRDefault="000B0ECA" w:rsidP="001A7C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60AA0">
              <w:rPr>
                <w:rFonts w:ascii="Arial" w:hAnsi="Arial" w:cs="Arial"/>
                <w:sz w:val="20"/>
                <w:szCs w:val="20"/>
              </w:rPr>
              <w:t>I, 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………………………………... (</w:t>
            </w:r>
            <w:r w:rsidRPr="00E60AA0">
              <w:rPr>
                <w:rFonts w:ascii="Arial" w:hAnsi="Arial" w:cs="Arial"/>
                <w:i/>
                <w:iCs/>
                <w:sz w:val="20"/>
                <w:szCs w:val="20"/>
              </w:rPr>
              <w:t>Full Name in BLOCK LETTERS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E60AA0">
              <w:rPr>
                <w:rFonts w:ascii="Arial" w:hAnsi="Arial" w:cs="Arial"/>
                <w:sz w:val="20"/>
                <w:szCs w:val="20"/>
              </w:rPr>
              <w:t>, do hereby declare that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7BC71E0" w14:textId="2F0715CE" w:rsidR="000B0ECA" w:rsidRDefault="000B0ECA" w:rsidP="000B0EC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A95D2D">
              <w:rPr>
                <w:rFonts w:ascii="Arial" w:hAnsi="Arial" w:cs="Arial"/>
                <w:sz w:val="20"/>
                <w:szCs w:val="20"/>
              </w:rPr>
              <w:t xml:space="preserve">he application for </w:t>
            </w:r>
            <w:r w:rsidR="00F000FB" w:rsidRPr="00C61719">
              <w:rPr>
                <w:rFonts w:ascii="Arial" w:hAnsi="Arial" w:cs="Arial"/>
                <w:sz w:val="20"/>
                <w:szCs w:val="20"/>
              </w:rPr>
              <w:t xml:space="preserve">customs and excise </w:t>
            </w:r>
            <w:r w:rsidRPr="00C61719">
              <w:rPr>
                <w:rFonts w:ascii="Arial" w:hAnsi="Arial" w:cs="Arial"/>
                <w:sz w:val="20"/>
                <w:szCs w:val="20"/>
              </w:rPr>
              <w:t xml:space="preserve">duty exemption </w:t>
            </w:r>
            <w:r w:rsidRPr="00A95D2D">
              <w:rPr>
                <w:rFonts w:ascii="Arial" w:hAnsi="Arial" w:cs="Arial"/>
                <w:sz w:val="20"/>
                <w:szCs w:val="20"/>
              </w:rPr>
              <w:t xml:space="preserve">on purchase of </w:t>
            </w:r>
            <w:r w:rsidRPr="00C61719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F000FB" w:rsidRPr="00C61719">
              <w:rPr>
                <w:rFonts w:ascii="Arial" w:hAnsi="Arial" w:cs="Arial"/>
                <w:sz w:val="20"/>
                <w:szCs w:val="20"/>
              </w:rPr>
              <w:t xml:space="preserve">motor </w:t>
            </w:r>
            <w:r w:rsidRPr="00C61719">
              <w:rPr>
                <w:rFonts w:ascii="Arial" w:hAnsi="Arial" w:cs="Arial"/>
                <w:sz w:val="20"/>
                <w:szCs w:val="20"/>
              </w:rPr>
              <w:t xml:space="preserve">vehicle </w:t>
            </w:r>
            <w:r w:rsidRPr="00A95D2D">
              <w:rPr>
                <w:rFonts w:ascii="Arial" w:hAnsi="Arial" w:cs="Arial"/>
                <w:sz w:val="20"/>
                <w:szCs w:val="20"/>
              </w:rPr>
              <w:t>has been approved by the Managing Committee/Board of the organisation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95D2D">
              <w:rPr>
                <w:rFonts w:ascii="Arial" w:hAnsi="Arial" w:cs="Arial"/>
                <w:sz w:val="20"/>
                <w:szCs w:val="20"/>
              </w:rPr>
              <w:t xml:space="preserve"> and </w:t>
            </w:r>
          </w:p>
          <w:p w14:paraId="53695EE3" w14:textId="77777777" w:rsidR="000B0ECA" w:rsidRPr="00A95D2D" w:rsidRDefault="000B0ECA" w:rsidP="000B0ECA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A95D2D">
              <w:rPr>
                <w:rFonts w:ascii="Arial" w:hAnsi="Arial" w:cs="Arial"/>
                <w:sz w:val="20"/>
                <w:szCs w:val="20"/>
              </w:rPr>
              <w:t>he information in this Form is true and correct.</w:t>
            </w:r>
          </w:p>
          <w:p w14:paraId="0C6A135E" w14:textId="77777777" w:rsidR="000B0ECA" w:rsidRDefault="000B0ECA" w:rsidP="001A7C9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75BC03" w14:textId="77777777" w:rsidR="000B0ECA" w:rsidRPr="00E60AA0" w:rsidRDefault="000B0ECA" w:rsidP="001A7C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60AA0">
              <w:rPr>
                <w:rFonts w:ascii="Arial" w:hAnsi="Arial" w:cs="Arial"/>
                <w:sz w:val="20"/>
                <w:szCs w:val="20"/>
              </w:rPr>
              <w:t>Signature:</w:t>
            </w:r>
          </w:p>
          <w:p w14:paraId="2BBAA824" w14:textId="77777777" w:rsidR="000B0ECA" w:rsidRDefault="000B0ECA" w:rsidP="001A7C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D139E1" w14:textId="77777777" w:rsidR="000B0ECA" w:rsidRDefault="000B0ECA" w:rsidP="001A7C9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0AA0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0B0ECA" w14:paraId="434B3B18" w14:textId="77777777" w:rsidTr="001A7C91">
        <w:trPr>
          <w:trHeight w:val="440"/>
        </w:trPr>
        <w:tc>
          <w:tcPr>
            <w:tcW w:w="9016" w:type="dxa"/>
            <w:gridSpan w:val="3"/>
            <w:shd w:val="clear" w:color="auto" w:fill="BFBFBF" w:themeFill="background1" w:themeFillShade="BF"/>
            <w:vAlign w:val="center"/>
          </w:tcPr>
          <w:p w14:paraId="7CDCF260" w14:textId="0A4BBAEB" w:rsidR="000B0ECA" w:rsidRDefault="000B0ECA" w:rsidP="001A7C9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Part E: For Office Use Only </w:t>
            </w:r>
            <w:r w:rsidRPr="000B0ECA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Pr="000B0EC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Not</w:t>
            </w:r>
            <w:r w:rsidRPr="000B0EC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to be filled by applicant)</w:t>
            </w:r>
          </w:p>
        </w:tc>
      </w:tr>
      <w:tr w:rsidR="00B976F6" w14:paraId="733BC105" w14:textId="77777777" w:rsidTr="0001632D">
        <w:trPr>
          <w:trHeight w:val="350"/>
        </w:trPr>
        <w:tc>
          <w:tcPr>
            <w:tcW w:w="6835" w:type="dxa"/>
            <w:vAlign w:val="center"/>
          </w:tcPr>
          <w:p w14:paraId="566928C5" w14:textId="5FB1CB8B" w:rsidR="00B976F6" w:rsidRPr="00E60AA0" w:rsidRDefault="00B976F6" w:rsidP="001A7C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organisation</w:t>
            </w:r>
            <w:r w:rsidR="003E194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090" w:type="dxa"/>
            <w:vAlign w:val="center"/>
          </w:tcPr>
          <w:p w14:paraId="19F5DCA5" w14:textId="77777777" w:rsidR="00B976F6" w:rsidRDefault="00B976F6" w:rsidP="00B976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1091" w:type="dxa"/>
            <w:vAlign w:val="center"/>
          </w:tcPr>
          <w:p w14:paraId="0AB595AD" w14:textId="72A0B2BC" w:rsidR="00B976F6" w:rsidRPr="00E60AA0" w:rsidRDefault="00B976F6" w:rsidP="00B976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B976F6" w14:paraId="5CDFEA7B" w14:textId="77777777" w:rsidTr="00995A9C">
        <w:trPr>
          <w:trHeight w:val="350"/>
        </w:trPr>
        <w:tc>
          <w:tcPr>
            <w:tcW w:w="6835" w:type="dxa"/>
            <w:vAlign w:val="center"/>
          </w:tcPr>
          <w:p w14:paraId="06CA91DB" w14:textId="55CE724B" w:rsidR="00B976F6" w:rsidRPr="003E1942" w:rsidRDefault="003E1942" w:rsidP="003E194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1942">
              <w:rPr>
                <w:rFonts w:ascii="Arial" w:hAnsi="Arial" w:cs="Arial"/>
                <w:sz w:val="20"/>
                <w:szCs w:val="20"/>
              </w:rPr>
              <w:t>M</w:t>
            </w:r>
            <w:r w:rsidR="00B976F6" w:rsidRPr="003E1942">
              <w:rPr>
                <w:rFonts w:ascii="Arial" w:hAnsi="Arial" w:cs="Arial"/>
                <w:sz w:val="20"/>
                <w:szCs w:val="20"/>
              </w:rPr>
              <w:t>eets the eligibility criteria</w:t>
            </w:r>
          </w:p>
        </w:tc>
        <w:tc>
          <w:tcPr>
            <w:tcW w:w="1090" w:type="dxa"/>
            <w:vAlign w:val="center"/>
          </w:tcPr>
          <w:p w14:paraId="7F999E0A" w14:textId="77777777" w:rsidR="00B976F6" w:rsidRPr="00E60AA0" w:rsidRDefault="00B976F6" w:rsidP="00B976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14:paraId="4EDF056C" w14:textId="554CD524" w:rsidR="00B976F6" w:rsidRPr="00E60AA0" w:rsidRDefault="00B976F6" w:rsidP="00B976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6F6" w14:paraId="42F32732" w14:textId="77777777" w:rsidTr="00995A9C">
        <w:trPr>
          <w:trHeight w:val="350"/>
        </w:trPr>
        <w:tc>
          <w:tcPr>
            <w:tcW w:w="6835" w:type="dxa"/>
            <w:vAlign w:val="center"/>
          </w:tcPr>
          <w:p w14:paraId="768B79A8" w14:textId="112FAC31" w:rsidR="00B976F6" w:rsidRPr="003E1942" w:rsidRDefault="003E1942" w:rsidP="003E194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1942">
              <w:rPr>
                <w:rFonts w:ascii="Arial" w:hAnsi="Arial" w:cs="Arial"/>
                <w:sz w:val="20"/>
                <w:szCs w:val="20"/>
              </w:rPr>
              <w:t>Has submitted all relevant documents</w:t>
            </w:r>
          </w:p>
        </w:tc>
        <w:tc>
          <w:tcPr>
            <w:tcW w:w="1090" w:type="dxa"/>
            <w:vAlign w:val="center"/>
          </w:tcPr>
          <w:p w14:paraId="5FC7072F" w14:textId="77777777" w:rsidR="00B976F6" w:rsidRPr="00E60AA0" w:rsidRDefault="00B976F6" w:rsidP="00B976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14:paraId="716B784D" w14:textId="77777777" w:rsidR="00B976F6" w:rsidRPr="00E60AA0" w:rsidRDefault="00B976F6" w:rsidP="00B976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6F6" w14:paraId="7B4CEA55" w14:textId="77777777" w:rsidTr="003E1942">
        <w:trPr>
          <w:trHeight w:val="2312"/>
        </w:trPr>
        <w:tc>
          <w:tcPr>
            <w:tcW w:w="9016" w:type="dxa"/>
            <w:gridSpan w:val="3"/>
            <w:vAlign w:val="center"/>
          </w:tcPr>
          <w:p w14:paraId="06F7FB16" w14:textId="77777777" w:rsidR="00B976F6" w:rsidRDefault="003E1942" w:rsidP="001A7C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application for duty exemption is approved/not approved. </w:t>
            </w:r>
          </w:p>
          <w:p w14:paraId="2418C8C1" w14:textId="77777777" w:rsidR="003E1942" w:rsidRDefault="003E1942" w:rsidP="001A7C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356E1E" w14:textId="77777777" w:rsidR="003E1942" w:rsidRDefault="003E1942" w:rsidP="003E1942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00CED532" w14:textId="63313E89" w:rsidR="003E1942" w:rsidRDefault="003E1942" w:rsidP="003E1942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Position:</w:t>
            </w:r>
          </w:p>
          <w:p w14:paraId="02EDE3E8" w14:textId="3CD56FDD" w:rsidR="003E1942" w:rsidRDefault="003E1942" w:rsidP="003E1942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</w:tbl>
    <w:p w14:paraId="5132FAB9" w14:textId="77777777" w:rsidR="000B0ECA" w:rsidRPr="000D73DF" w:rsidRDefault="000B0ECA" w:rsidP="000D73D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0B0ECA" w:rsidRPr="000D73D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A684C"/>
    <w:multiLevelType w:val="hybridMultilevel"/>
    <w:tmpl w:val="EC340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54915"/>
    <w:multiLevelType w:val="hybridMultilevel"/>
    <w:tmpl w:val="E20EE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849B5"/>
    <w:multiLevelType w:val="hybridMultilevel"/>
    <w:tmpl w:val="C6869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77AB4"/>
    <w:multiLevelType w:val="hybridMultilevel"/>
    <w:tmpl w:val="48D46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52175"/>
    <w:multiLevelType w:val="hybridMultilevel"/>
    <w:tmpl w:val="9244A9F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9230EAF"/>
    <w:multiLevelType w:val="hybridMultilevel"/>
    <w:tmpl w:val="2A848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A69C0"/>
    <w:multiLevelType w:val="hybridMultilevel"/>
    <w:tmpl w:val="8A0C9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113322">
    <w:abstractNumId w:val="0"/>
  </w:num>
  <w:num w:numId="2" w16cid:durableId="1713846145">
    <w:abstractNumId w:val="5"/>
  </w:num>
  <w:num w:numId="3" w16cid:durableId="1294746706">
    <w:abstractNumId w:val="6"/>
  </w:num>
  <w:num w:numId="4" w16cid:durableId="1363898703">
    <w:abstractNumId w:val="1"/>
  </w:num>
  <w:num w:numId="5" w16cid:durableId="7564955">
    <w:abstractNumId w:val="3"/>
  </w:num>
  <w:num w:numId="6" w16cid:durableId="854079681">
    <w:abstractNumId w:val="4"/>
  </w:num>
  <w:num w:numId="7" w16cid:durableId="300968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E4"/>
    <w:rsid w:val="000B0ECA"/>
    <w:rsid w:val="000D73DF"/>
    <w:rsid w:val="00157987"/>
    <w:rsid w:val="001F2415"/>
    <w:rsid w:val="002A3BCE"/>
    <w:rsid w:val="00397661"/>
    <w:rsid w:val="003E1942"/>
    <w:rsid w:val="00534A63"/>
    <w:rsid w:val="00635EE4"/>
    <w:rsid w:val="00715956"/>
    <w:rsid w:val="007561EB"/>
    <w:rsid w:val="008352D4"/>
    <w:rsid w:val="00890551"/>
    <w:rsid w:val="009224C0"/>
    <w:rsid w:val="00926FDB"/>
    <w:rsid w:val="00932359"/>
    <w:rsid w:val="009B03B9"/>
    <w:rsid w:val="00A356F6"/>
    <w:rsid w:val="00A95D2D"/>
    <w:rsid w:val="00AB22A0"/>
    <w:rsid w:val="00B02889"/>
    <w:rsid w:val="00B976F6"/>
    <w:rsid w:val="00C61719"/>
    <w:rsid w:val="00CC441F"/>
    <w:rsid w:val="00CD065D"/>
    <w:rsid w:val="00D23AAE"/>
    <w:rsid w:val="00D8485A"/>
    <w:rsid w:val="00E246FB"/>
    <w:rsid w:val="00E60AA0"/>
    <w:rsid w:val="00F0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0D20D"/>
  <w15:docId w15:val="{B920E382-D2A7-409D-9B50-C9C89F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551"/>
    <w:pPr>
      <w:ind w:left="720"/>
      <w:contextualSpacing/>
    </w:pPr>
  </w:style>
  <w:style w:type="table" w:styleId="TableGrid">
    <w:name w:val="Table Grid"/>
    <w:basedOn w:val="TableNormal"/>
    <w:uiPriority w:val="39"/>
    <w:rsid w:val="000D7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2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Mauritius Revenue Authority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Vishal Ragoobur</dc:creator>
  <cp:lastModifiedBy>Vishal Ragoobur</cp:lastModifiedBy>
  <cp:revision>2</cp:revision>
  <dcterms:created xsi:type="dcterms:W3CDTF">2023-11-09T06:59:00Z</dcterms:created>
  <dcterms:modified xsi:type="dcterms:W3CDTF">2023-11-09T06:59:00Z</dcterms:modified>
</cp:coreProperties>
</file>